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9"/>
        <w:gridCol w:w="766"/>
        <w:gridCol w:w="715"/>
        <w:gridCol w:w="1222"/>
        <w:gridCol w:w="390"/>
        <w:gridCol w:w="2303"/>
        <w:gridCol w:w="1826"/>
        <w:gridCol w:w="730"/>
        <w:gridCol w:w="1435"/>
        <w:gridCol w:w="2976"/>
      </w:tblGrid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40A10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986D6B" w:rsidRDefault="00986D6B" w:rsidP="0094502E">
            <w:pPr>
              <w:rPr>
                <w:b/>
                <w:sz w:val="22"/>
                <w:szCs w:val="22"/>
                <w:lang w:val="sr-Cyrl-CS"/>
              </w:rPr>
            </w:pPr>
            <w:r w:rsidRPr="00986D6B"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27D61" w:rsidRDefault="00327D61" w:rsidP="009450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ДЕНДРОЛОГИЈА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832297" w:rsidRDefault="0094502E" w:rsidP="0034515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345156">
              <w:rPr>
                <w:sz w:val="22"/>
                <w:szCs w:val="22"/>
                <w:lang w:val="sr-Cyrl-CS"/>
              </w:rPr>
              <w:t xml:space="preserve">ручно-теоријски предмет 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Default="00CC2A11" w:rsidP="0094502E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ШУМАРСКА ДЕНДРОЛОГИЈА</w:t>
            </w:r>
          </w:p>
        </w:tc>
      </w:tr>
      <w:tr w:rsidR="0094502E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94502E" w:rsidRPr="005D7C78" w:rsidRDefault="0094502E" w:rsidP="00986D6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986D6B">
              <w:rPr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="00986D6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94502E" w:rsidRPr="00CD4F83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07705B" w:rsidRDefault="0007705B" w:rsidP="00AA6A24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Модул је развијен </w:t>
            </w:r>
            <w:r w:rsidR="00AA6A24">
              <w:rPr>
                <w:sz w:val="22"/>
                <w:szCs w:val="22"/>
                <w:lang w:val="sr-Cyrl-BA"/>
              </w:rPr>
              <w:t>у циљу стицања основних знања потребних за распознавање морфолошких и дендролошких особина најважнијих шумских врста дрвећа и грмља нашег климатогеног подручја и унесених врста дрвећа и грмља погодних за узгој у нашим конкретним условима средине.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4502E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94502E" w:rsidRPr="00260D8D" w:rsidRDefault="0053190C" w:rsidP="009450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Шумска ботаника, Метеорологија са климатологијом, Педологија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4502E" w:rsidRPr="00D00035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3C2EA8">
            <w:pPr>
              <w:ind w:left="426" w:hanging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3C2EA8" w:rsidRDefault="003C2EA8" w:rsidP="00E0285D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основна знања и могућности примјене појединих врста у конкретним климатским и земљишним условима, на пословима пошумљавања,</w:t>
            </w:r>
          </w:p>
          <w:p w:rsidR="003C2EA8" w:rsidRDefault="00FD042A" w:rsidP="00E0285D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</w:t>
            </w:r>
            <w:r w:rsidR="003C2EA8">
              <w:rPr>
                <w:sz w:val="22"/>
                <w:szCs w:val="22"/>
                <w:lang w:val="sr-Cyrl-BA"/>
              </w:rPr>
              <w:t>ју</w:t>
            </w:r>
            <w:r w:rsidR="003C2EA8" w:rsidRPr="003C2EA8">
              <w:rPr>
                <w:sz w:val="22"/>
                <w:szCs w:val="22"/>
                <w:lang w:val="sr-Cyrl-BA"/>
              </w:rPr>
              <w:t xml:space="preserve"> свијест о значају шумског дрвећа и шума за човјека</w:t>
            </w:r>
            <w:r w:rsidR="003C2EA8">
              <w:rPr>
                <w:sz w:val="22"/>
                <w:szCs w:val="22"/>
                <w:lang w:val="sr-Cyrl-BA"/>
              </w:rPr>
              <w:t>,</w:t>
            </w:r>
          </w:p>
          <w:p w:rsidR="00D64FDD" w:rsidRPr="004B7070" w:rsidRDefault="003C2EA8" w:rsidP="00E0285D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3C2EA8">
              <w:rPr>
                <w:sz w:val="22"/>
                <w:szCs w:val="22"/>
                <w:lang w:val="sr-Cyrl-BA"/>
              </w:rPr>
              <w:t>примијене стечена знања и искуства у очувању човјекове животне средине.</w:t>
            </w:r>
            <w:r w:rsidR="004209A0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CD4F83" w:rsidRDefault="0094502E" w:rsidP="0094502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026CAB" w:rsidRDefault="004209A0" w:rsidP="00026CAB">
            <w:pPr>
              <w:ind w:left="149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Дендрологија четинарских врста</w:t>
            </w:r>
          </w:p>
          <w:p w:rsidR="004209A0" w:rsidRPr="00DE2149" w:rsidRDefault="004209A0" w:rsidP="00026CAB">
            <w:pPr>
              <w:ind w:left="149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2. Дендрологија лишћарских врста</w:t>
            </w:r>
          </w:p>
          <w:p w:rsidR="00DE2149" w:rsidRPr="003C2EA8" w:rsidRDefault="004209A0" w:rsidP="003C2EA8">
            <w:pPr>
              <w:ind w:left="1495"/>
              <w:rPr>
                <w:b/>
                <w:sz w:val="22"/>
                <w:szCs w:val="22"/>
                <w:lang w:val="sr-Cyrl-BA"/>
              </w:rPr>
            </w:pPr>
            <w:r w:rsidRPr="004209A0">
              <w:rPr>
                <w:b/>
                <w:sz w:val="22"/>
                <w:szCs w:val="22"/>
                <w:lang w:val="sr-Cyrl-BA"/>
              </w:rPr>
              <w:t>3. Шумске зељасте биљке</w:t>
            </w:r>
          </w:p>
        </w:tc>
      </w:tr>
      <w:tr w:rsidR="0094502E" w:rsidTr="00913670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64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7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4502E" w:rsidTr="0091367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5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94502E" w:rsidRPr="00D00035" w:rsidTr="0091367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4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Pr="004B7070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47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C75454" w:rsidTr="00913670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5454" w:rsidRPr="00832297" w:rsidRDefault="00C75454" w:rsidP="00E0285D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Дендрологија четинарских врста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хорологије врста и значај познавања ареала врста,</w:t>
            </w:r>
          </w:p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и познаје биоеколошка својства дендролошких врста,</w:t>
            </w:r>
          </w:p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морфолошке и дендролошке особине најзначајнијих четинарских врста значајних са становишта узгоја и искоришћавања, </w:t>
            </w:r>
          </w:p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поједине четинарске родове и врсте дрвећа на основу анатомских, морфолошких и дендролошких особина </w:t>
            </w:r>
          </w:p>
          <w:p w:rsidR="00C75454" w:rsidRPr="00BA472C" w:rsidRDefault="00C75454" w:rsidP="00E0285D">
            <w:pPr>
              <w:pStyle w:val="BodyText"/>
              <w:numPr>
                <w:ilvl w:val="0"/>
                <w:numId w:val="8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типове земљишта и одговарајуће услове средине погодне за развој четинарских врста.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C75454" w:rsidRPr="00D97E44" w:rsidRDefault="00C75454" w:rsidP="00D97E44">
            <w:pPr>
              <w:pStyle w:val="BodyText"/>
              <w:numPr>
                <w:ilvl w:val="0"/>
                <w:numId w:val="6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детерминацију четинарских врста </w:t>
            </w:r>
            <w:r w:rsidRPr="00D97E44">
              <w:rPr>
                <w:sz w:val="22"/>
                <w:szCs w:val="22"/>
                <w:lang w:val="sr-Cyrl-BA"/>
              </w:rPr>
              <w:t>према морфолошким и дендролошким особинама,</w:t>
            </w:r>
          </w:p>
          <w:p w:rsidR="00C75454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шематски приказује </w:t>
            </w:r>
          </w:p>
          <w:p w:rsidR="00C75454" w:rsidRDefault="00C75454" w:rsidP="00721AD4">
            <w:pPr>
              <w:pStyle w:val="BodyText"/>
              <w:spacing w:after="0"/>
              <w:ind w:left="7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систематику четинарских родова на основу анатомских, морфолошких и дендролошких особина,</w:t>
            </w:r>
          </w:p>
          <w:p w:rsidR="00C75454" w:rsidRPr="004427DA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радом на терену препознаје типове земљишта  и </w:t>
            </w:r>
            <w:r>
              <w:rPr>
                <w:sz w:val="22"/>
                <w:szCs w:val="22"/>
                <w:lang w:val="sr-Cyrl-BA"/>
              </w:rPr>
              <w:lastRenderedPageBreak/>
              <w:t>одговарајуће услове средине погодне за развој четинарских врста.</w:t>
            </w:r>
          </w:p>
        </w:tc>
        <w:tc>
          <w:tcPr>
            <w:tcW w:w="850" w:type="pct"/>
            <w:gridSpan w:val="2"/>
            <w:vMerge w:val="restart"/>
            <w:tcBorders>
              <w:left w:val="single" w:sz="4" w:space="0" w:color="auto"/>
            </w:tcBorders>
          </w:tcPr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="00DA55C1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се односи према природи,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екологији,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75454" w:rsidRDefault="00C75454" w:rsidP="00E0285D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75454" w:rsidRDefault="00C75454" w:rsidP="00E0285D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физичку способност и сналажљивост у природи,</w:t>
            </w:r>
          </w:p>
          <w:p w:rsidR="00C75454" w:rsidRPr="00D00035" w:rsidRDefault="00C75454" w:rsidP="00E0285D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C75454" w:rsidRPr="00711E73" w:rsidRDefault="00C75454" w:rsidP="00C7545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70" w:type="pct"/>
            <w:gridSpan w:val="2"/>
            <w:tcBorders>
              <w:left w:val="single" w:sz="4" w:space="0" w:color="auto"/>
            </w:tcBorders>
          </w:tcPr>
          <w:p w:rsidR="00C75454" w:rsidRPr="009866A7" w:rsidRDefault="00C75454" w:rsidP="008E1EBF">
            <w:pPr>
              <w:ind w:left="453" w:hanging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75454" w:rsidRDefault="00C75454" w:rsidP="008E1EBF">
            <w:pPr>
              <w:pStyle w:val="BodyText"/>
              <w:spacing w:after="0"/>
              <w:ind w:left="453" w:hanging="425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-  </w:t>
            </w:r>
            <w:r w:rsidR="008E1EBF">
              <w:rPr>
                <w:b/>
                <w:bCs/>
                <w:sz w:val="22"/>
                <w:szCs w:val="22"/>
                <w:lang w:val="sr-Cyrl-BA"/>
              </w:rPr>
              <w:t xml:space="preserve">  </w:t>
            </w:r>
            <w:r w:rsidRPr="00AD2D4D">
              <w:rPr>
                <w:bCs/>
                <w:sz w:val="22"/>
                <w:szCs w:val="22"/>
                <w:lang w:val="sr-Cyrl-BA"/>
              </w:rPr>
              <w:t xml:space="preserve">указати </w:t>
            </w:r>
            <w:r>
              <w:rPr>
                <w:bCs/>
                <w:sz w:val="22"/>
                <w:szCs w:val="22"/>
                <w:lang w:val="sr-Cyrl-BA"/>
              </w:rPr>
              <w:t xml:space="preserve">на морфолошке, анатомске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 дендролошке особине       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најважнијих врста четинара нашег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климата: борови, јеле, смрче, тиса,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ариш, клеке, тује, чемпреси.</w:t>
            </w:r>
          </w:p>
          <w:p w:rsidR="00C75454" w:rsidRDefault="00EE0100" w:rsidP="00EE0100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 w:rsidRPr="00EE0100">
              <w:rPr>
                <w:bCs/>
                <w:sz w:val="22"/>
                <w:szCs w:val="22"/>
                <w:lang w:val="sr-Cyrl-BA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="00C75454">
              <w:rPr>
                <w:bCs/>
                <w:sz w:val="22"/>
                <w:szCs w:val="22"/>
                <w:lang w:val="sr-Cyrl-BA"/>
              </w:rPr>
              <w:t xml:space="preserve"> на терену детреминисати поједине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врсте и указати на разлике, посебно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између морфолошких сличних </w:t>
            </w:r>
          </w:p>
          <w:p w:rsidR="00EE0100" w:rsidRDefault="00C75454" w:rsidP="00EE0100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врста из истог рода. </w:t>
            </w:r>
          </w:p>
          <w:p w:rsidR="00C75454" w:rsidRDefault="00EE0100" w:rsidP="00EE0100">
            <w:pPr>
              <w:pStyle w:val="BodyText"/>
              <w:spacing w:after="0"/>
              <w:ind w:left="311" w:hanging="453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-    с</w:t>
            </w:r>
            <w:r w:rsidR="00C75454">
              <w:rPr>
                <w:bCs/>
                <w:sz w:val="22"/>
                <w:szCs w:val="22"/>
                <w:lang w:val="sr-Cyrl-BA"/>
              </w:rPr>
              <w:t xml:space="preserve">акупљати материјал за хербаријум и 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C75454">
              <w:rPr>
                <w:bCs/>
                <w:sz w:val="22"/>
                <w:szCs w:val="22"/>
                <w:lang w:val="sr-Cyrl-BA"/>
              </w:rPr>
              <w:t xml:space="preserve">израдити литова, гранчица, плодова за </w:t>
            </w:r>
          </w:p>
          <w:p w:rsidR="00C75454" w:rsidRDefault="00C75454" w:rsidP="008E1EBF">
            <w:pPr>
              <w:pStyle w:val="BodyText"/>
              <w:spacing w:after="0"/>
              <w:ind w:left="453" w:hanging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најважније врсте четинара.</w:t>
            </w:r>
          </w:p>
          <w:p w:rsidR="00C75454" w:rsidRPr="001C3062" w:rsidRDefault="00C75454" w:rsidP="008E1EBF">
            <w:pPr>
              <w:pStyle w:val="BodyText"/>
              <w:spacing w:after="0"/>
              <w:ind w:left="453" w:hanging="425"/>
              <w:rPr>
                <w:b/>
                <w:bCs/>
                <w:sz w:val="22"/>
                <w:szCs w:val="22"/>
                <w:lang w:val="sr-Cyrl-BA"/>
              </w:rPr>
            </w:pPr>
            <w:r w:rsidRPr="00550693">
              <w:rPr>
                <w:bCs/>
                <w:sz w:val="22"/>
                <w:szCs w:val="22"/>
                <w:lang w:val="sr-Cyrl-BA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8E1EBF">
              <w:rPr>
                <w:bCs/>
                <w:sz w:val="22"/>
                <w:szCs w:val="22"/>
                <w:lang w:val="sr-Cyrl-BA"/>
              </w:rPr>
              <w:t xml:space="preserve">   </w:t>
            </w:r>
            <w:r>
              <w:rPr>
                <w:bCs/>
                <w:sz w:val="22"/>
                <w:szCs w:val="22"/>
                <w:lang w:val="sr-Cyrl-BA"/>
              </w:rPr>
              <w:t xml:space="preserve">цртати графичке радове на тему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морфологије листова, плодова, цвијета и хабитусанајважнијих врста.</w:t>
            </w:r>
          </w:p>
        </w:tc>
      </w:tr>
      <w:tr w:rsidR="00C75454" w:rsidTr="00913670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5454" w:rsidRPr="006A19F0" w:rsidRDefault="00C75454" w:rsidP="00E0285D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4209A0">
              <w:rPr>
                <w:b/>
                <w:sz w:val="22"/>
                <w:szCs w:val="22"/>
                <w:lang w:val="sr-Cyrl-BA"/>
              </w:rPr>
              <w:lastRenderedPageBreak/>
              <w:t>Дендрологија лишћарких врста</w:t>
            </w: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Pr="006A19F0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:rsidR="00C75454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морфолошке и дендролошке особине најзначајних лишћарских врста врста значајних са становишта узгоја и искоришћавања </w:t>
            </w:r>
          </w:p>
          <w:p w:rsidR="00C75454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лишћарске, аутохтоне, врсте дрвећа на основу анатомских, морфолошких и дендролошких особина</w:t>
            </w:r>
          </w:p>
          <w:p w:rsidR="00C75454" w:rsidRPr="00DF0C2D" w:rsidRDefault="00C75454" w:rsidP="00E0285D">
            <w:pPr>
              <w:pStyle w:val="BodyText"/>
              <w:numPr>
                <w:ilvl w:val="0"/>
                <w:numId w:val="9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типове земљишта и услове срединепогодне за ра</w:t>
            </w:r>
            <w:r w:rsidR="00C12035">
              <w:rPr>
                <w:sz w:val="22"/>
                <w:szCs w:val="22"/>
                <w:lang w:val="sr-Cyrl-BA"/>
              </w:rPr>
              <w:t>звој појединих лишћарских врста.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721AD4" w:rsidRPr="00E911A4" w:rsidRDefault="00C75454" w:rsidP="00E911A4">
            <w:pPr>
              <w:pStyle w:val="NoSpacing"/>
              <w:numPr>
                <w:ilvl w:val="0"/>
                <w:numId w:val="11"/>
              </w:numPr>
              <w:ind w:left="213" w:hanging="213"/>
              <w:rPr>
                <w:sz w:val="22"/>
                <w:lang w:val="sr-Cyrl-BA"/>
              </w:rPr>
            </w:pPr>
            <w:r w:rsidRPr="00E911A4">
              <w:rPr>
                <w:sz w:val="22"/>
                <w:lang w:val="sr-Cyrl-BA"/>
              </w:rPr>
              <w:t>врши детерминацију лишћарских врста према морфолошким и дендролошким особинама,</w:t>
            </w:r>
          </w:p>
          <w:p w:rsidR="00C75454" w:rsidRPr="00E911A4" w:rsidRDefault="00C75454" w:rsidP="00E911A4">
            <w:pPr>
              <w:pStyle w:val="NoSpacing"/>
              <w:numPr>
                <w:ilvl w:val="0"/>
                <w:numId w:val="11"/>
              </w:numPr>
              <w:ind w:left="213" w:hanging="213"/>
              <w:rPr>
                <w:sz w:val="22"/>
                <w:lang w:val="sr-Cyrl-BA"/>
              </w:rPr>
            </w:pPr>
            <w:r w:rsidRPr="00E911A4">
              <w:rPr>
                <w:sz w:val="22"/>
                <w:lang w:val="sr-Cyrl-BA"/>
              </w:rPr>
              <w:t>шематски приказује систематику лишћарских родова на основу анатомских, морфолошких и дендролошких особина,</w:t>
            </w:r>
          </w:p>
          <w:p w:rsidR="00C75454" w:rsidRPr="00C12035" w:rsidRDefault="00C75454" w:rsidP="00C12035">
            <w:pPr>
              <w:pStyle w:val="NoSpacing"/>
              <w:numPr>
                <w:ilvl w:val="0"/>
                <w:numId w:val="11"/>
              </w:numPr>
              <w:ind w:left="213" w:hanging="213"/>
              <w:rPr>
                <w:sz w:val="22"/>
                <w:lang w:val="sr-Cyrl-BA"/>
              </w:rPr>
            </w:pPr>
            <w:r w:rsidRPr="00E911A4">
              <w:rPr>
                <w:sz w:val="22"/>
                <w:lang w:val="sr-Cyrl-BA"/>
              </w:rPr>
              <w:t>радом на терену препознаје типове земљишта  и одговарајуће услове средине пог</w:t>
            </w:r>
            <w:r w:rsidR="00C12035">
              <w:rPr>
                <w:sz w:val="22"/>
                <w:lang w:val="sr-Cyrl-BA"/>
              </w:rPr>
              <w:t>одне за развој лишћарских врста.</w:t>
            </w:r>
          </w:p>
        </w:tc>
        <w:tc>
          <w:tcPr>
            <w:tcW w:w="850" w:type="pct"/>
            <w:gridSpan w:val="2"/>
            <w:vMerge/>
            <w:tcBorders>
              <w:left w:val="single" w:sz="4" w:space="0" w:color="auto"/>
            </w:tcBorders>
          </w:tcPr>
          <w:p w:rsidR="00C75454" w:rsidRDefault="00C75454" w:rsidP="00C7545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70" w:type="pct"/>
            <w:gridSpan w:val="2"/>
            <w:tcBorders>
              <w:left w:val="single" w:sz="4" w:space="0" w:color="auto"/>
            </w:tcBorders>
          </w:tcPr>
          <w:p w:rsidR="00C75454" w:rsidRDefault="00C75454" w:rsidP="008E1EBF">
            <w:pPr>
              <w:pStyle w:val="BodyText"/>
              <w:numPr>
                <w:ilvl w:val="0"/>
                <w:numId w:val="11"/>
              </w:numPr>
              <w:spacing w:after="0"/>
              <w:ind w:left="453" w:hanging="284"/>
              <w:rPr>
                <w:bCs/>
                <w:sz w:val="22"/>
                <w:szCs w:val="22"/>
                <w:lang w:val="sr-Cyrl-BA"/>
              </w:rPr>
            </w:pPr>
            <w:r w:rsidRPr="00AD2D4D">
              <w:rPr>
                <w:bCs/>
                <w:sz w:val="22"/>
                <w:szCs w:val="22"/>
                <w:lang w:val="sr-Cyrl-BA"/>
              </w:rPr>
              <w:t xml:space="preserve">указати </w:t>
            </w:r>
            <w:r>
              <w:rPr>
                <w:bCs/>
                <w:sz w:val="22"/>
                <w:szCs w:val="22"/>
                <w:lang w:val="sr-Cyrl-BA"/>
              </w:rPr>
              <w:t xml:space="preserve">на морфолошке и </w:t>
            </w:r>
          </w:p>
          <w:p w:rsidR="00C75454" w:rsidRDefault="00C75454" w:rsidP="008E1EBF">
            <w:pPr>
              <w:pStyle w:val="BodyText"/>
              <w:spacing w:after="0"/>
              <w:ind w:left="453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дендролошке особине најважнијих </w:t>
            </w:r>
          </w:p>
          <w:p w:rsidR="00C75454" w:rsidRDefault="00C75454" w:rsidP="008E1EBF">
            <w:pPr>
              <w:pStyle w:val="BodyText"/>
              <w:spacing w:after="0"/>
              <w:ind w:left="453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врста лишћара нашег климата:</w:t>
            </w:r>
          </w:p>
          <w:p w:rsidR="00C75454" w:rsidRDefault="00C75454" w:rsidP="008E1EBF">
            <w:pPr>
              <w:pStyle w:val="BodyText"/>
              <w:spacing w:after="0"/>
              <w:ind w:left="453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храстова, букве, брезе, јохе, грабова, </w:t>
            </w:r>
          </w:p>
          <w:p w:rsidR="00C75454" w:rsidRPr="0098721D" w:rsidRDefault="00C75454" w:rsidP="008E1EBF">
            <w:pPr>
              <w:pStyle w:val="BodyText"/>
              <w:spacing w:after="0"/>
              <w:ind w:left="453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кестена, ораха, врба, топола, дудова, </w:t>
            </w:r>
          </w:p>
          <w:p w:rsidR="00C75454" w:rsidRDefault="00C75454" w:rsidP="008E1EBF">
            <w:pPr>
              <w:pStyle w:val="BodyText"/>
              <w:spacing w:after="0"/>
              <w:ind w:left="4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бријесова, липа, јаворова, јасена, </w:t>
            </w:r>
          </w:p>
          <w:p w:rsidR="003B2759" w:rsidRDefault="00C75454" w:rsidP="003B2759">
            <w:pPr>
              <w:pStyle w:val="BodyText"/>
              <w:spacing w:after="0"/>
              <w:ind w:left="4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шумских воћкарица, багрема.</w:t>
            </w:r>
          </w:p>
          <w:p w:rsidR="003B2759" w:rsidRDefault="003B2759" w:rsidP="003B2759">
            <w:pPr>
              <w:pStyle w:val="BodyText"/>
              <w:numPr>
                <w:ilvl w:val="0"/>
                <w:numId w:val="11"/>
              </w:numPr>
              <w:spacing w:after="0"/>
              <w:ind w:left="45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C75454">
              <w:rPr>
                <w:sz w:val="22"/>
                <w:szCs w:val="22"/>
                <w:lang w:val="sr-Cyrl-BA"/>
              </w:rPr>
              <w:t>а терену извршити дететрминацију појединих врста и указати на мећусобне разл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C75454">
              <w:rPr>
                <w:sz w:val="22"/>
                <w:szCs w:val="22"/>
                <w:lang w:val="sr-Cyrl-BA"/>
              </w:rPr>
              <w:t xml:space="preserve">ке, </w:t>
            </w:r>
            <w:r>
              <w:rPr>
                <w:sz w:val="22"/>
                <w:szCs w:val="22"/>
                <w:lang w:val="sr-Cyrl-BA"/>
              </w:rPr>
              <w:t xml:space="preserve">нарочито између сличних врста </w:t>
            </w:r>
            <w:r w:rsidR="00C75454">
              <w:rPr>
                <w:sz w:val="22"/>
                <w:szCs w:val="22"/>
                <w:lang w:val="sr-Cyrl-BA"/>
              </w:rPr>
              <w:t xml:space="preserve">истог рода. </w:t>
            </w:r>
          </w:p>
          <w:p w:rsidR="00C75454" w:rsidRDefault="003B2759" w:rsidP="003B2759">
            <w:pPr>
              <w:pStyle w:val="BodyText"/>
              <w:numPr>
                <w:ilvl w:val="0"/>
                <w:numId w:val="11"/>
              </w:numPr>
              <w:spacing w:after="0"/>
              <w:ind w:left="45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C75454">
              <w:rPr>
                <w:sz w:val="22"/>
                <w:szCs w:val="22"/>
                <w:lang w:val="sr-Cyrl-BA"/>
              </w:rPr>
              <w:t xml:space="preserve">акупити хербаријумски материјал за </w:t>
            </w:r>
          </w:p>
          <w:p w:rsidR="00C75454" w:rsidRDefault="003B2759" w:rsidP="003B2759">
            <w:pPr>
              <w:pStyle w:val="BodyText"/>
              <w:spacing w:after="0"/>
              <w:ind w:left="45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</w:t>
            </w:r>
            <w:r w:rsidR="00C75454">
              <w:rPr>
                <w:sz w:val="22"/>
                <w:szCs w:val="22"/>
                <w:lang w:val="sr-Cyrl-BA"/>
              </w:rPr>
              <w:t>најважније лишћарске врсте нашег</w:t>
            </w:r>
          </w:p>
          <w:p w:rsidR="00C75454" w:rsidRDefault="003B2759" w:rsidP="003B2759">
            <w:pPr>
              <w:pStyle w:val="BodyText"/>
              <w:spacing w:after="0"/>
              <w:ind w:left="45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</w:t>
            </w:r>
            <w:r w:rsidR="00C75454">
              <w:rPr>
                <w:sz w:val="22"/>
                <w:szCs w:val="22"/>
                <w:lang w:val="sr-Cyrl-BA"/>
              </w:rPr>
              <w:t xml:space="preserve">климатогеног подручја. </w:t>
            </w:r>
          </w:p>
          <w:p w:rsidR="00C75454" w:rsidRDefault="003B2759" w:rsidP="003B2759">
            <w:pPr>
              <w:pStyle w:val="BodyText"/>
              <w:numPr>
                <w:ilvl w:val="0"/>
                <w:numId w:val="11"/>
              </w:numPr>
              <w:spacing w:after="0"/>
              <w:ind w:left="45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цртати графич</w:t>
            </w:r>
            <w:r w:rsidR="00C75454">
              <w:rPr>
                <w:sz w:val="22"/>
                <w:szCs w:val="22"/>
                <w:lang w:val="sr-Cyrl-BA"/>
              </w:rPr>
              <w:t xml:space="preserve">ке радове на тему </w:t>
            </w:r>
          </w:p>
          <w:p w:rsidR="00C75454" w:rsidRDefault="00C75454" w:rsidP="008E1EBF">
            <w:pPr>
              <w:pStyle w:val="BodyText"/>
              <w:spacing w:after="0"/>
              <w:ind w:left="4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морфологије листова, плодова, </w:t>
            </w:r>
          </w:p>
          <w:p w:rsidR="00C75454" w:rsidRDefault="00C75454" w:rsidP="008E1EBF">
            <w:pPr>
              <w:pStyle w:val="BodyText"/>
              <w:spacing w:after="0"/>
              <w:ind w:left="4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цвијета и хабитуса најважнијх </w:t>
            </w:r>
          </w:p>
          <w:p w:rsidR="00C75454" w:rsidRPr="0098721D" w:rsidRDefault="00C75454" w:rsidP="008E1EBF">
            <w:pPr>
              <w:pStyle w:val="BodyText"/>
              <w:spacing w:after="0"/>
              <w:ind w:left="4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врста.</w:t>
            </w:r>
          </w:p>
        </w:tc>
      </w:tr>
      <w:tr w:rsidR="00C75454" w:rsidTr="00913670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5454" w:rsidRPr="006A19F0" w:rsidRDefault="00C75454" w:rsidP="00E0285D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6A19F0">
              <w:rPr>
                <w:b/>
                <w:sz w:val="22"/>
                <w:szCs w:val="22"/>
                <w:lang w:val="sr-Cyrl-BA"/>
              </w:rPr>
              <w:t>Шумске зељасте биљке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:rsidR="00C75454" w:rsidRPr="00913670" w:rsidRDefault="00C75454" w:rsidP="00913670">
            <w:pPr>
              <w:pStyle w:val="ListParagraph"/>
              <w:numPr>
                <w:ilvl w:val="0"/>
                <w:numId w:val="9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E0285D">
              <w:rPr>
                <w:sz w:val="22"/>
                <w:szCs w:val="22"/>
                <w:lang w:val="sr-Cyrl-BA"/>
              </w:rPr>
              <w:t>познаје анатомске и морфолошке особине шумских зељастих биљака нашег климатског подручја,</w:t>
            </w:r>
          </w:p>
          <w:p w:rsidR="00C75454" w:rsidRPr="00E0285D" w:rsidRDefault="00C75454" w:rsidP="00E0285D">
            <w:pPr>
              <w:pStyle w:val="ListParagraph"/>
              <w:numPr>
                <w:ilvl w:val="0"/>
                <w:numId w:val="9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E0285D">
              <w:rPr>
                <w:sz w:val="22"/>
                <w:szCs w:val="22"/>
                <w:lang w:val="sr-Cyrl-BA"/>
              </w:rPr>
              <w:t>познаје тип земљишта којем одговара одређена врста биљке.</w:t>
            </w:r>
          </w:p>
          <w:p w:rsidR="00C75454" w:rsidRPr="002157B8" w:rsidRDefault="00C75454" w:rsidP="00E0285D">
            <w:pPr>
              <w:pStyle w:val="ListParagraph"/>
              <w:ind w:left="181" w:hanging="181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C75454" w:rsidRDefault="00C75454" w:rsidP="001A7D94">
            <w:pPr>
              <w:pStyle w:val="BodyText"/>
              <w:numPr>
                <w:ilvl w:val="0"/>
                <w:numId w:val="18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детерминацију </w:t>
            </w:r>
          </w:p>
          <w:p w:rsidR="00C75454" w:rsidRDefault="00C75454" w:rsidP="001A7D94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зељастих биљака нашег</w:t>
            </w:r>
          </w:p>
          <w:p w:rsidR="00C75454" w:rsidRDefault="00C75454" w:rsidP="001A7D94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климатског подручја,</w:t>
            </w:r>
          </w:p>
          <w:p w:rsidR="00C75454" w:rsidRPr="007B3D74" w:rsidRDefault="00C75454" w:rsidP="001A7D94">
            <w:pPr>
              <w:pStyle w:val="BodyText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 w:rsidRPr="007B3D74">
              <w:rPr>
                <w:sz w:val="22"/>
                <w:szCs w:val="22"/>
                <w:lang w:val="sr-Cyrl-BA"/>
              </w:rPr>
              <w:t xml:space="preserve">радом на терену препознаје типове земљишта  и одговарајуће услове средине погодне за </w:t>
            </w:r>
            <w:r w:rsidRPr="007B3D74">
              <w:rPr>
                <w:sz w:val="22"/>
                <w:szCs w:val="22"/>
                <w:lang w:val="sr-Cyrl-BA"/>
              </w:rPr>
              <w:lastRenderedPageBreak/>
              <w:t xml:space="preserve">развој </w:t>
            </w:r>
            <w:r>
              <w:rPr>
                <w:sz w:val="22"/>
                <w:szCs w:val="22"/>
                <w:lang w:val="sr-Cyrl-BA"/>
              </w:rPr>
              <w:t>зељастих биљака</w:t>
            </w:r>
            <w:r w:rsidRPr="007B3D74">
              <w:rPr>
                <w:sz w:val="22"/>
                <w:szCs w:val="22"/>
                <w:lang w:val="sr-Cyrl-BA"/>
              </w:rPr>
              <w:t>.</w:t>
            </w:r>
          </w:p>
          <w:p w:rsidR="00C75454" w:rsidRPr="001D3610" w:rsidRDefault="00C75454" w:rsidP="00C7545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75454" w:rsidRDefault="00C75454" w:rsidP="00C7545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75454" w:rsidRPr="00EE483F" w:rsidRDefault="00C75454" w:rsidP="00C7545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850" w:type="pct"/>
            <w:gridSpan w:val="2"/>
            <w:vMerge/>
            <w:tcBorders>
              <w:left w:val="single" w:sz="4" w:space="0" w:color="auto"/>
            </w:tcBorders>
          </w:tcPr>
          <w:p w:rsidR="00C75454" w:rsidRDefault="00C75454" w:rsidP="00C7545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70" w:type="pct"/>
            <w:gridSpan w:val="2"/>
            <w:tcBorders>
              <w:left w:val="single" w:sz="4" w:space="0" w:color="auto"/>
            </w:tcBorders>
          </w:tcPr>
          <w:p w:rsidR="00C75454" w:rsidRDefault="008E1EBF" w:rsidP="008E1EBF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C75454">
              <w:rPr>
                <w:sz w:val="22"/>
                <w:szCs w:val="22"/>
                <w:lang w:val="sr-Cyrl-BA"/>
              </w:rPr>
              <w:t xml:space="preserve">а терену (шума) детерминисати </w:t>
            </w:r>
          </w:p>
          <w:p w:rsidR="00C75454" w:rsidRDefault="00C75454" w:rsidP="008E1EBF">
            <w:pPr>
              <w:pStyle w:val="BodyText"/>
              <w:spacing w:after="0"/>
              <w:ind w:left="4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поједине вртсе зељастих биљака, </w:t>
            </w:r>
          </w:p>
          <w:p w:rsidR="00C75454" w:rsidRDefault="00C75454" w:rsidP="008E1EBF">
            <w:pPr>
              <w:pStyle w:val="BodyText"/>
              <w:spacing w:after="0"/>
              <w:ind w:left="4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које се могу наћи у нашем подручју.</w:t>
            </w:r>
          </w:p>
          <w:p w:rsidR="00C75454" w:rsidRDefault="008E1EBF" w:rsidP="008E1EBF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указати на р</w:t>
            </w:r>
            <w:r w:rsidR="00C75454">
              <w:rPr>
                <w:sz w:val="22"/>
                <w:szCs w:val="22"/>
                <w:lang w:val="sr-Cyrl-BA"/>
              </w:rPr>
              <w:t>азлике у анатомском и</w:t>
            </w:r>
          </w:p>
          <w:p w:rsidR="00C75454" w:rsidRDefault="00C75454" w:rsidP="008E1EBF">
            <w:pPr>
              <w:pStyle w:val="BodyText"/>
              <w:spacing w:after="0"/>
              <w:ind w:left="4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морфолошком погледу, као и       </w:t>
            </w:r>
          </w:p>
          <w:p w:rsidR="00A224FD" w:rsidRDefault="00C75454" w:rsidP="008E1EBF">
            <w:pPr>
              <w:pStyle w:val="BodyText"/>
              <w:spacing w:after="0"/>
              <w:ind w:left="4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прилагођеност појединих врста одређеном </w:t>
            </w:r>
            <w:r w:rsidR="008E1EBF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 xml:space="preserve">типу земљишта и одређеној фитоценози. </w:t>
            </w:r>
          </w:p>
          <w:p w:rsidR="00C75454" w:rsidRDefault="00A224FD" w:rsidP="00A224FD">
            <w:pPr>
              <w:pStyle w:val="BodyText"/>
              <w:spacing w:after="0"/>
              <w:ind w:left="453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     ц</w:t>
            </w:r>
            <w:r w:rsidR="00C75454">
              <w:rPr>
                <w:sz w:val="22"/>
                <w:szCs w:val="22"/>
                <w:lang w:val="sr-Cyrl-BA"/>
              </w:rPr>
              <w:t xml:space="preserve">ртати поједине елементе анатомске и 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C75454">
              <w:rPr>
                <w:sz w:val="22"/>
                <w:szCs w:val="22"/>
                <w:lang w:val="sr-Cyrl-BA"/>
              </w:rPr>
              <w:t>морфолошке грађе зељастих биљака.</w:t>
            </w:r>
          </w:p>
          <w:p w:rsidR="00C75454" w:rsidRDefault="008E1EBF" w:rsidP="008E1EBF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C75454">
              <w:rPr>
                <w:sz w:val="22"/>
                <w:szCs w:val="22"/>
                <w:lang w:val="sr-Cyrl-BA"/>
              </w:rPr>
              <w:t>рипремити хербаријум шумских зељастих биљака (</w:t>
            </w:r>
            <w:r w:rsidR="00C75454">
              <w:rPr>
                <w:sz w:val="22"/>
                <w:szCs w:val="22"/>
              </w:rPr>
              <w:t xml:space="preserve">Equisetum, Allium, Arum, Anemone,Asarum, Asplenium, Atropa, Campanula, Clematis, Convallaria, Corydalis, Crocus, Dentaria, Digitalis, Dryopteris, Euphorbia, Fragaria, Galanthus, gentianum, Galium, Geum, Geranium, Helleborus, Iris, Lamium, Luzula, Origanum, Oxalis, Paeonia, Polygonatum, Polypodium, Potentilla,  </w:t>
            </w:r>
          </w:p>
          <w:p w:rsidR="00C75454" w:rsidRDefault="00C75454" w:rsidP="008E1EBF">
            <w:pPr>
              <w:pStyle w:val="BodyText"/>
              <w:spacing w:after="0"/>
              <w:ind w:left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Primula, Pulmonaria, Ranunculus, saniculla, Viola, Saxifraga, Stellaria, Symphytum, valeriana, Veronica.</w:t>
            </w:r>
          </w:p>
          <w:p w:rsidR="00C75454" w:rsidRPr="00BF7672" w:rsidRDefault="008E1EBF" w:rsidP="008E1EBF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C75454">
              <w:rPr>
                <w:sz w:val="22"/>
                <w:szCs w:val="22"/>
              </w:rPr>
              <w:t xml:space="preserve">ртати графичке радове на тему морфологије листова, плодова, цвијета и хабитуса најважнијих </w:t>
            </w:r>
            <w:r w:rsidR="00E0285D">
              <w:rPr>
                <w:sz w:val="22"/>
                <w:szCs w:val="22"/>
              </w:rPr>
              <w:t>врст</w:t>
            </w:r>
            <w:r w:rsidR="00C75454">
              <w:rPr>
                <w:sz w:val="22"/>
                <w:szCs w:val="22"/>
              </w:rPr>
              <w:t>а.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75454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C75454" w:rsidRPr="0023470C" w:rsidRDefault="00C75454" w:rsidP="00E0285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Фитоценологија</w:t>
            </w:r>
          </w:p>
          <w:p w:rsidR="00C75454" w:rsidRPr="0023470C" w:rsidRDefault="00C75454" w:rsidP="00E0285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Уређивање шума </w:t>
            </w:r>
          </w:p>
          <w:p w:rsidR="00C75454" w:rsidRPr="00721E85" w:rsidRDefault="00C75454" w:rsidP="00E0285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Заштита биљака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986D6B" w:rsidRDefault="00986D6B" w:rsidP="00986D6B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986D6B" w:rsidRDefault="00986D6B" w:rsidP="00986D6B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C75454" w:rsidRPr="005E1EB5" w:rsidRDefault="00986D6B" w:rsidP="00986D6B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Слике</w:t>
            </w:r>
            <w:r w:rsidR="008D3CC8">
              <w:rPr>
                <w:sz w:val="22"/>
                <w:szCs w:val="22"/>
                <w:lang w:val="sr-Cyrl-BA"/>
              </w:rPr>
              <w:t xml:space="preserve">, панои, </w:t>
            </w:r>
            <w:r w:rsidR="00C75454">
              <w:rPr>
                <w:sz w:val="22"/>
                <w:szCs w:val="22"/>
                <w:lang w:val="sr-Cyrl-BA"/>
              </w:rPr>
              <w:t>фотографије</w:t>
            </w:r>
            <w:r w:rsidR="008D3CC8">
              <w:rPr>
                <w:sz w:val="22"/>
                <w:szCs w:val="22"/>
                <w:lang w:val="sr-Cyrl-BA"/>
              </w:rPr>
              <w:t>, видео материјали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75454" w:rsidRPr="005E1EB5" w:rsidRDefault="00986D6B" w:rsidP="00986D6B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Природни </w:t>
            </w:r>
            <w:r w:rsidR="00C75454">
              <w:rPr>
                <w:sz w:val="22"/>
                <w:szCs w:val="22"/>
                <w:lang w:val="sr-Cyrl-BA"/>
              </w:rPr>
              <w:t>материјал (хербаријум)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75454" w:rsidRPr="005E1EB5" w:rsidRDefault="00986D6B" w:rsidP="00986D6B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  <w:r w:rsidR="009D7847">
              <w:rPr>
                <w:sz w:val="22"/>
                <w:szCs w:val="22"/>
                <w:lang w:val="sr-Cyrl-BA"/>
              </w:rPr>
              <w:t xml:space="preserve">странице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75454" w:rsidRPr="002167D6" w:rsidRDefault="00986D6B" w:rsidP="00986D6B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Теренска</w:t>
            </w:r>
            <w:r w:rsidR="009D7847">
              <w:rPr>
                <w:sz w:val="22"/>
                <w:szCs w:val="22"/>
                <w:lang w:val="sr-Cyrl-BA"/>
              </w:rPr>
              <w:t xml:space="preserve"> </w:t>
            </w:r>
            <w:r w:rsidR="00C75454">
              <w:rPr>
                <w:sz w:val="22"/>
                <w:szCs w:val="22"/>
                <w:lang w:val="sr-Cyrl-BA"/>
              </w:rPr>
              <w:t>настава (шума)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986D6B" w:rsidRDefault="00986D6B" w:rsidP="00986D6B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75454" w:rsidRPr="00F33B0D" w:rsidRDefault="00C75454" w:rsidP="00F33B0D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C75454" w:rsidRDefault="00C75454"/>
    <w:p w:rsidR="000A5AE8" w:rsidRDefault="000A5AE8"/>
    <w:p w:rsidR="00DD6A6B" w:rsidRDefault="00DD6A6B"/>
    <w:p w:rsidR="00152B15" w:rsidRDefault="00152B15"/>
    <w:p w:rsidR="00986D6B" w:rsidRDefault="00986D6B" w:rsidP="00986D6B"/>
    <w:p w:rsidR="00152B15" w:rsidRDefault="00152B1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9"/>
        <w:gridCol w:w="766"/>
        <w:gridCol w:w="715"/>
        <w:gridCol w:w="1504"/>
        <w:gridCol w:w="108"/>
        <w:gridCol w:w="2868"/>
        <w:gridCol w:w="1261"/>
        <w:gridCol w:w="1150"/>
        <w:gridCol w:w="1015"/>
        <w:gridCol w:w="2976"/>
      </w:tblGrid>
      <w:tr w:rsidR="00152B1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52B15" w:rsidRPr="00340A10" w:rsidRDefault="00152B1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152B15" w:rsidRPr="00D0003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52B15" w:rsidRPr="00986D6B" w:rsidRDefault="00986D6B" w:rsidP="00B27C1B">
            <w:pPr>
              <w:rPr>
                <w:b/>
                <w:sz w:val="22"/>
                <w:szCs w:val="22"/>
                <w:lang w:val="sr-Cyrl-CS"/>
              </w:rPr>
            </w:pPr>
            <w:r w:rsidRPr="00986D6B"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152B1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52B15" w:rsidRPr="00327D61" w:rsidRDefault="00152B15" w:rsidP="00B27C1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ДЕНДРОЛОГИЈА</w:t>
            </w:r>
          </w:p>
        </w:tc>
      </w:tr>
      <w:tr w:rsidR="00152B15" w:rsidRPr="00D0003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52B15" w:rsidRPr="00832297" w:rsidRDefault="00152B15" w:rsidP="00B27C1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152B1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52B15" w:rsidRDefault="00152B15" w:rsidP="00B27C1B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ДЕКОРАТИВНА ДЕНДРОЛОГИЈА</w:t>
            </w:r>
          </w:p>
        </w:tc>
      </w:tr>
      <w:tr w:rsidR="00152B15" w:rsidTr="00B27C1B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152B15" w:rsidRPr="005D7C78" w:rsidRDefault="00152B15" w:rsidP="00B27C1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986D6B" w:rsidRPr="00986D6B">
              <w:rPr>
                <w:b/>
                <w:sz w:val="22"/>
                <w:szCs w:val="22"/>
                <w:lang w:val="sr-Cyrl-CS"/>
              </w:rPr>
              <w:t>Август</w:t>
            </w:r>
            <w:r w:rsidR="00986D6B">
              <w:rPr>
                <w:sz w:val="22"/>
                <w:szCs w:val="22"/>
                <w:lang w:val="sr-Cyrl-CS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152B15" w:rsidRDefault="00152B15" w:rsidP="00B27C1B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152B15" w:rsidRPr="00CD4F83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152B15" w:rsidTr="00B27C1B">
        <w:trPr>
          <w:jc w:val="center"/>
        </w:trPr>
        <w:tc>
          <w:tcPr>
            <w:tcW w:w="5000" w:type="pct"/>
            <w:gridSpan w:val="11"/>
          </w:tcPr>
          <w:p w:rsidR="00152B15" w:rsidRDefault="00152B1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52B15" w:rsidTr="00B27C1B">
        <w:trPr>
          <w:jc w:val="center"/>
        </w:trPr>
        <w:tc>
          <w:tcPr>
            <w:tcW w:w="5000" w:type="pct"/>
            <w:gridSpan w:val="11"/>
          </w:tcPr>
          <w:p w:rsidR="00152B15" w:rsidRPr="0007705B" w:rsidRDefault="00152B15" w:rsidP="00B823D0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Модул је развијен у циљу стицања основних знања потребних за распознавање морфолошких и дендролошких особина најважнијих </w:t>
            </w:r>
            <w:r w:rsidR="00B823D0">
              <w:rPr>
                <w:sz w:val="22"/>
                <w:szCs w:val="22"/>
                <w:lang w:val="sr-Cyrl-BA"/>
              </w:rPr>
              <w:t>декоративних</w:t>
            </w:r>
            <w:r>
              <w:rPr>
                <w:sz w:val="22"/>
                <w:szCs w:val="22"/>
                <w:lang w:val="sr-Cyrl-BA"/>
              </w:rPr>
              <w:t xml:space="preserve"> врста дрвећа и грмља нашег климатогеног подручја и унесених врста дрвећа и грмља погодних за узгој у нашим конкретним условима средине.</w:t>
            </w:r>
          </w:p>
        </w:tc>
      </w:tr>
      <w:tr w:rsidR="00152B15" w:rsidTr="00B27C1B">
        <w:trPr>
          <w:jc w:val="center"/>
        </w:trPr>
        <w:tc>
          <w:tcPr>
            <w:tcW w:w="5000" w:type="pct"/>
            <w:gridSpan w:val="11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52B15" w:rsidTr="00B27C1B">
        <w:trPr>
          <w:trHeight w:val="83"/>
          <w:jc w:val="center"/>
        </w:trPr>
        <w:tc>
          <w:tcPr>
            <w:tcW w:w="5000" w:type="pct"/>
            <w:gridSpan w:val="11"/>
          </w:tcPr>
          <w:p w:rsidR="00152B15" w:rsidRPr="00260D8D" w:rsidRDefault="00152B15" w:rsidP="00B27C1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Шумска ботаника, Метеорологија са климатологијом, Педологија</w:t>
            </w:r>
          </w:p>
        </w:tc>
      </w:tr>
      <w:tr w:rsidR="00152B15" w:rsidTr="00B27C1B">
        <w:trPr>
          <w:jc w:val="center"/>
        </w:trPr>
        <w:tc>
          <w:tcPr>
            <w:tcW w:w="5000" w:type="pct"/>
            <w:gridSpan w:val="11"/>
          </w:tcPr>
          <w:p w:rsidR="00152B15" w:rsidRDefault="00152B1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52B15" w:rsidRPr="00D00035" w:rsidTr="00B27C1B">
        <w:trPr>
          <w:jc w:val="center"/>
        </w:trPr>
        <w:tc>
          <w:tcPr>
            <w:tcW w:w="5000" w:type="pct"/>
            <w:gridSpan w:val="11"/>
          </w:tcPr>
          <w:p w:rsidR="00152B15" w:rsidRDefault="00152B15" w:rsidP="00B27C1B">
            <w:pPr>
              <w:ind w:left="426" w:hanging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506FAE" w:rsidRPr="00506FAE" w:rsidRDefault="00506FAE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упознавање основних морфолошких особина најважнијих и најраспрострањенијих егзотичних врста које се срећу у нашим парковима</w:t>
            </w:r>
          </w:p>
          <w:p w:rsidR="00366275" w:rsidRPr="00366275" w:rsidRDefault="00506FAE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стручних знања и могућости примјене појединих врста у конкретним климатским и земљишниом условима на пословима пошумљавања</w:t>
            </w:r>
          </w:p>
          <w:p w:rsidR="00366275" w:rsidRPr="00366275" w:rsidRDefault="00366275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примјењивање стечених знања у радовима на уређењу зелених површина и расадника</w:t>
            </w:r>
          </w:p>
          <w:p w:rsidR="00366275" w:rsidRPr="00366275" w:rsidRDefault="00366275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схвати значај уношења алохтоних врста дрвећа и грмља са становишта повећања квалитета и кванитета постојећег (аутохтоног) шумског и парковног фонда</w:t>
            </w:r>
          </w:p>
          <w:p w:rsidR="00672AE7" w:rsidRPr="00672AE7" w:rsidRDefault="00366275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јача</w:t>
            </w:r>
            <w:r w:rsidR="00672AE7">
              <w:rPr>
                <w:sz w:val="22"/>
                <w:szCs w:val="22"/>
                <w:lang w:val="sr-Cyrl-BA"/>
              </w:rPr>
              <w:t>ње свијести о значају декоративног дрвећа</w:t>
            </w:r>
          </w:p>
          <w:p w:rsidR="00152B15" w:rsidRPr="004B7070" w:rsidRDefault="00672AE7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стечених знања и искустава у очувању човјекове животне средине</w:t>
            </w:r>
            <w:r w:rsidR="00366275">
              <w:rPr>
                <w:sz w:val="22"/>
                <w:szCs w:val="22"/>
                <w:lang w:val="sr-Cyrl-BA"/>
              </w:rPr>
              <w:t xml:space="preserve"> </w:t>
            </w:r>
            <w:r w:rsidR="00152B15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52B15" w:rsidTr="00B27C1B">
        <w:trPr>
          <w:jc w:val="center"/>
        </w:trPr>
        <w:tc>
          <w:tcPr>
            <w:tcW w:w="5000" w:type="pct"/>
            <w:gridSpan w:val="11"/>
          </w:tcPr>
          <w:p w:rsidR="00152B15" w:rsidRPr="00CD4F83" w:rsidRDefault="00152B15" w:rsidP="00B27C1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52B15" w:rsidTr="00B27C1B">
        <w:trPr>
          <w:jc w:val="center"/>
        </w:trPr>
        <w:tc>
          <w:tcPr>
            <w:tcW w:w="5000" w:type="pct"/>
            <w:gridSpan w:val="11"/>
          </w:tcPr>
          <w:p w:rsidR="00152B15" w:rsidRDefault="00152B15" w:rsidP="00B27C1B">
            <w:pPr>
              <w:ind w:left="149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 </w:t>
            </w:r>
            <w:r w:rsidR="00672AE7">
              <w:rPr>
                <w:b/>
                <w:sz w:val="22"/>
                <w:szCs w:val="22"/>
                <w:lang w:val="sr-Cyrl-BA"/>
              </w:rPr>
              <w:t>Декоративне аутохтоне врсте дрвећа</w:t>
            </w:r>
          </w:p>
          <w:p w:rsidR="00152B15" w:rsidRPr="00DE2149" w:rsidRDefault="00152B15" w:rsidP="00B27C1B">
            <w:pPr>
              <w:ind w:left="149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2. </w:t>
            </w:r>
            <w:r w:rsidR="00672AE7">
              <w:rPr>
                <w:b/>
                <w:sz w:val="22"/>
                <w:szCs w:val="22"/>
                <w:lang w:val="sr-Cyrl-BA"/>
              </w:rPr>
              <w:t>Унесене врсте (егзоте) дрвећа</w:t>
            </w:r>
          </w:p>
          <w:p w:rsidR="00152B15" w:rsidRPr="003C2EA8" w:rsidRDefault="00672AE7" w:rsidP="00672AE7">
            <w:pPr>
              <w:ind w:left="149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 Декоративно жбуње и грмље</w:t>
            </w:r>
          </w:p>
        </w:tc>
      </w:tr>
      <w:tr w:rsidR="00152B15" w:rsidTr="00E874B7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Pr="00BA270F" w:rsidRDefault="00152B1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Pr="004B7070" w:rsidRDefault="00152B1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Pr="00BA270F" w:rsidRDefault="00152B1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52B15" w:rsidTr="009F195D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Default="00152B15" w:rsidP="00B27C1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9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Pr="004B7070" w:rsidRDefault="00152B1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Pr="004B7070" w:rsidRDefault="00152B1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0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Pr="004B7070" w:rsidRDefault="00152B15" w:rsidP="00B27C1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52B15" w:rsidRDefault="00152B15" w:rsidP="00B27C1B">
            <w:pPr>
              <w:rPr>
                <w:sz w:val="22"/>
                <w:szCs w:val="22"/>
                <w:lang w:val="hr-HR"/>
              </w:rPr>
            </w:pPr>
          </w:p>
        </w:tc>
      </w:tr>
      <w:tr w:rsidR="00152B15" w:rsidRPr="00D00035" w:rsidTr="00E874B7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52B15" w:rsidRDefault="00152B15" w:rsidP="00B27C1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52B15" w:rsidRPr="004B7070" w:rsidRDefault="00152B15" w:rsidP="00B27C1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52B15" w:rsidRDefault="00152B15" w:rsidP="00B27C1B">
            <w:pPr>
              <w:rPr>
                <w:sz w:val="22"/>
                <w:szCs w:val="22"/>
                <w:lang w:val="hr-HR"/>
              </w:rPr>
            </w:pPr>
          </w:p>
        </w:tc>
      </w:tr>
      <w:tr w:rsidR="00D97E44" w:rsidTr="00E874B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7E44" w:rsidRDefault="00D97E44" w:rsidP="00D97E4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 Декоративне </w:t>
            </w:r>
          </w:p>
          <w:p w:rsidR="00D97E44" w:rsidRDefault="00D97E44" w:rsidP="00D97E4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аутохтоне врсте </w:t>
            </w:r>
          </w:p>
          <w:p w:rsidR="00D97E44" w:rsidRPr="00C32813" w:rsidRDefault="00D97E44" w:rsidP="00D97E4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дрвећа</w:t>
            </w:r>
          </w:p>
        </w:tc>
        <w:tc>
          <w:tcPr>
            <w:tcW w:w="994" w:type="pct"/>
            <w:gridSpan w:val="3"/>
            <w:tcBorders>
              <w:left w:val="single" w:sz="4" w:space="0" w:color="auto"/>
            </w:tcBorders>
          </w:tcPr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познаје хорологију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(ареал) врста,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FF6C4B"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биоеколошка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својства дрвећа,</w:t>
            </w:r>
          </w:p>
          <w:p w:rsidR="00D97E44" w:rsidRDefault="00FF6C4B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наведе</w:t>
            </w:r>
            <w:r w:rsidR="00D97E44">
              <w:rPr>
                <w:sz w:val="22"/>
                <w:szCs w:val="22"/>
                <w:lang w:val="sr-Cyrl-BA"/>
              </w:rPr>
              <w:t xml:space="preserve"> декоративна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својства аутохтоних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врста,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 најважније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декоративне аутохтоне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 четинарске врсте дрвећа,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 најважније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декоративне аутохтоне 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лишћарске врсте дрвећа,</w:t>
            </w:r>
          </w:p>
          <w:p w:rsidR="0041360B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1360B">
              <w:rPr>
                <w:sz w:val="22"/>
                <w:szCs w:val="22"/>
                <w:lang w:val="sr-Cyrl-BA"/>
              </w:rPr>
              <w:t xml:space="preserve"> утврди одговарајуће</w:t>
            </w:r>
          </w:p>
          <w:p w:rsidR="0041360B" w:rsidRDefault="0041360B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97E44">
              <w:rPr>
                <w:sz w:val="22"/>
                <w:szCs w:val="22"/>
                <w:lang w:val="sr-Cyrl-BA"/>
              </w:rPr>
              <w:t xml:space="preserve">врсте  с </w:t>
            </w:r>
            <w:r>
              <w:rPr>
                <w:sz w:val="22"/>
                <w:szCs w:val="22"/>
                <w:lang w:val="sr-Cyrl-BA"/>
              </w:rPr>
              <w:t>обзиром на</w:t>
            </w:r>
          </w:p>
          <w:p w:rsidR="0041360B" w:rsidRDefault="0041360B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97E44">
              <w:rPr>
                <w:sz w:val="22"/>
                <w:szCs w:val="22"/>
                <w:lang w:val="sr-Cyrl-BA"/>
              </w:rPr>
              <w:t xml:space="preserve">конкретне </w:t>
            </w:r>
            <w:r>
              <w:rPr>
                <w:sz w:val="22"/>
                <w:szCs w:val="22"/>
                <w:lang w:val="sr-Cyrl-BA"/>
              </w:rPr>
              <w:t>услове</w:t>
            </w:r>
          </w:p>
          <w:p w:rsidR="00E874B7" w:rsidRDefault="0041360B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97E44">
              <w:rPr>
                <w:sz w:val="22"/>
                <w:szCs w:val="22"/>
                <w:lang w:val="sr-Cyrl-BA"/>
              </w:rPr>
              <w:t>(дрвореди, живе</w:t>
            </w:r>
            <w:r w:rsidR="00E874B7">
              <w:rPr>
                <w:sz w:val="22"/>
                <w:szCs w:val="22"/>
                <w:lang w:val="sr-Cyrl-BA"/>
              </w:rPr>
              <w:t xml:space="preserve"> ограде,</w:t>
            </w:r>
          </w:p>
          <w:p w:rsidR="00E874B7" w:rsidRDefault="00E874B7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97E44">
              <w:rPr>
                <w:sz w:val="22"/>
                <w:szCs w:val="22"/>
                <w:lang w:val="sr-Cyrl-BA"/>
              </w:rPr>
              <w:t xml:space="preserve">паркови, </w:t>
            </w:r>
            <w:r>
              <w:rPr>
                <w:sz w:val="22"/>
                <w:szCs w:val="22"/>
                <w:lang w:val="sr-Cyrl-BA"/>
              </w:rPr>
              <w:t>заштитни</w:t>
            </w:r>
          </w:p>
          <w:p w:rsidR="00E874B7" w:rsidRDefault="00E874B7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97E44">
              <w:rPr>
                <w:sz w:val="22"/>
                <w:szCs w:val="22"/>
                <w:lang w:val="sr-Cyrl-BA"/>
              </w:rPr>
              <w:t xml:space="preserve">појасеви, </w:t>
            </w:r>
            <w:r>
              <w:rPr>
                <w:sz w:val="22"/>
                <w:szCs w:val="22"/>
                <w:lang w:val="sr-Cyrl-BA"/>
              </w:rPr>
              <w:t>везивање</w:t>
            </w:r>
          </w:p>
          <w:p w:rsidR="00E874B7" w:rsidRDefault="00E874B7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нагнутих терена,</w:t>
            </w:r>
          </w:p>
          <w:p w:rsidR="00D97E44" w:rsidRDefault="00E874B7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97E44">
              <w:rPr>
                <w:sz w:val="22"/>
                <w:szCs w:val="22"/>
                <w:lang w:val="sr-Cyrl-BA"/>
              </w:rPr>
              <w:t>стаништима уз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D97E44">
              <w:rPr>
                <w:sz w:val="22"/>
                <w:szCs w:val="22"/>
                <w:lang w:val="sr-Cyrl-BA"/>
              </w:rPr>
              <w:t>воду и сл.).</w:t>
            </w:r>
          </w:p>
          <w:p w:rsidR="00D97E44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D97E44" w:rsidRPr="00BA472C" w:rsidRDefault="00D97E44" w:rsidP="00D97E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D97E44" w:rsidRDefault="00D97E44" w:rsidP="0041360B">
            <w:pPr>
              <w:pStyle w:val="BodyText"/>
              <w:numPr>
                <w:ilvl w:val="0"/>
                <w:numId w:val="13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показује ареал врста на</w:t>
            </w:r>
          </w:p>
          <w:p w:rsidR="00D97E44" w:rsidRDefault="00FF6C4B" w:rsidP="00E874B7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географској кар</w:t>
            </w:r>
            <w:r w:rsidR="00D97E44">
              <w:rPr>
                <w:sz w:val="22"/>
                <w:szCs w:val="22"/>
                <w:lang w:val="sr-Cyrl-BA"/>
              </w:rPr>
              <w:t>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97E44" w:rsidRDefault="00D97E44" w:rsidP="0041360B">
            <w:pPr>
              <w:pStyle w:val="BodyText"/>
              <w:numPr>
                <w:ilvl w:val="0"/>
                <w:numId w:val="13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биоеколошка </w:t>
            </w:r>
          </w:p>
          <w:p w:rsidR="00D97E44" w:rsidRDefault="00D97E44" w:rsidP="00E874B7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својства дрвећа,</w:t>
            </w:r>
          </w:p>
          <w:p w:rsidR="00D97E44" w:rsidRDefault="00D97E44" w:rsidP="0041360B">
            <w:pPr>
              <w:pStyle w:val="BodyText"/>
              <w:numPr>
                <w:ilvl w:val="0"/>
                <w:numId w:val="13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терену уочава</w:t>
            </w:r>
          </w:p>
          <w:p w:rsidR="00D97E44" w:rsidRPr="0041360B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декоративна својства   аутохтоних врста (облик крошње, листова,</w:t>
            </w:r>
            <w:r w:rsidR="0041360B">
              <w:rPr>
                <w:sz w:val="22"/>
                <w:szCs w:val="22"/>
                <w:lang w:val="sr-Cyrl-BA"/>
              </w:rPr>
              <w:t xml:space="preserve"> </w:t>
            </w:r>
            <w:r w:rsidRPr="0041360B">
              <w:rPr>
                <w:sz w:val="22"/>
                <w:szCs w:val="22"/>
                <w:lang w:val="sr-Cyrl-BA"/>
              </w:rPr>
              <w:t>цвјетова, плодова),</w:t>
            </w:r>
          </w:p>
          <w:p w:rsidR="00D97E44" w:rsidRDefault="00D97E44" w:rsidP="0041360B">
            <w:pPr>
              <w:pStyle w:val="BodyText"/>
              <w:numPr>
                <w:ilvl w:val="0"/>
                <w:numId w:val="13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детерминише најважније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декоративне аутохтоне </w:t>
            </w:r>
          </w:p>
          <w:p w:rsidR="00D97E44" w:rsidRDefault="0041360B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четинарске врсте </w:t>
            </w:r>
            <w:r w:rsidR="00D97E44">
              <w:rPr>
                <w:sz w:val="22"/>
                <w:szCs w:val="22"/>
                <w:lang w:val="sr-Cyrl-BA"/>
              </w:rPr>
              <w:t>дрвећа,</w:t>
            </w:r>
          </w:p>
          <w:p w:rsidR="00D97E44" w:rsidRPr="0041360B" w:rsidRDefault="00D97E44" w:rsidP="0041360B">
            <w:pPr>
              <w:pStyle w:val="BodyText"/>
              <w:numPr>
                <w:ilvl w:val="0"/>
                <w:numId w:val="13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детерминише најважније </w:t>
            </w:r>
            <w:r w:rsidRPr="0041360B">
              <w:rPr>
                <w:sz w:val="22"/>
                <w:szCs w:val="22"/>
                <w:lang w:val="sr-Cyrl-BA"/>
              </w:rPr>
              <w:t>декоративне аутохтоне лишћарске врсте дрвећа,</w:t>
            </w:r>
          </w:p>
          <w:p w:rsidR="00D97E44" w:rsidRDefault="00D97E44" w:rsidP="0041360B">
            <w:pPr>
              <w:pStyle w:val="BodyText"/>
              <w:numPr>
                <w:ilvl w:val="0"/>
                <w:numId w:val="13"/>
              </w:numPr>
              <w:spacing w:after="0"/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правилан избор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одговарајуће врсте  с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обзиром на конкретне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услове (дрвореди, живе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ограде, паркови,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заштитни појасеви,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везивање нагнутих </w:t>
            </w:r>
          </w:p>
          <w:p w:rsidR="00D97E44" w:rsidRDefault="00D97E44" w:rsidP="0041360B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терена, стаништима уз</w:t>
            </w:r>
          </w:p>
          <w:p w:rsidR="00D97E44" w:rsidRPr="00BA472C" w:rsidRDefault="00D97E44" w:rsidP="00E874B7">
            <w:pPr>
              <w:pStyle w:val="BodyText"/>
              <w:spacing w:after="0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воду и сл.).</w:t>
            </w:r>
          </w:p>
        </w:tc>
        <w:tc>
          <w:tcPr>
            <w:tcW w:w="803" w:type="pct"/>
            <w:gridSpan w:val="2"/>
            <w:vMerge w:val="restart"/>
            <w:tcBorders>
              <w:left w:val="single" w:sz="4" w:space="0" w:color="auto"/>
            </w:tcBorders>
          </w:tcPr>
          <w:p w:rsidR="00D97E44" w:rsidRPr="00832297" w:rsidRDefault="00D97E44" w:rsidP="00D97E4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се односи према природи,</w:t>
            </w:r>
          </w:p>
          <w:p w:rsidR="00D97E44" w:rsidRPr="00832297" w:rsidRDefault="00D97E44" w:rsidP="00D97E4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екологији,</w:t>
            </w:r>
          </w:p>
          <w:p w:rsidR="00D97E44" w:rsidRPr="00832297" w:rsidRDefault="00D97E44" w:rsidP="00D97E4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97E44" w:rsidRPr="00832297" w:rsidRDefault="00D97E44" w:rsidP="00D97E4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97E44" w:rsidRPr="00832297" w:rsidRDefault="00D97E44" w:rsidP="00D97E4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97E44" w:rsidRDefault="00D97E44" w:rsidP="00D97E4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97E44" w:rsidRDefault="00D97E44" w:rsidP="00D97E4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физичку способност и сналажљивост у природи,</w:t>
            </w:r>
          </w:p>
          <w:p w:rsidR="00D97E44" w:rsidRPr="00D00035" w:rsidRDefault="00D97E44" w:rsidP="00D97E4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97E44" w:rsidRPr="00711E73" w:rsidRDefault="00D97E44" w:rsidP="00D97E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D97E44" w:rsidRPr="004B5965" w:rsidRDefault="00D97E44" w:rsidP="004B5965">
            <w:pPr>
              <w:rPr>
                <w:sz w:val="22"/>
                <w:szCs w:val="22"/>
                <w:lang w:val="sr-Cyrl-BA"/>
              </w:rPr>
            </w:pPr>
            <w:r w:rsidRPr="004B5965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D97E44" w:rsidRPr="004B5965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указати на значај познавања ареала врсте</w:t>
            </w:r>
            <w:r w:rsidR="004B5965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4B5965">
              <w:rPr>
                <w:bCs/>
                <w:sz w:val="22"/>
                <w:szCs w:val="22"/>
                <w:lang w:val="sr-Cyrl-BA"/>
              </w:rPr>
              <w:t>и биоеколошких особина – прилагођености</w:t>
            </w:r>
          </w:p>
          <w:p w:rsidR="00D97E44" w:rsidRPr="004B5965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истаћи најважније декоративне особине </w:t>
            </w:r>
            <w:r w:rsidRPr="004B5965">
              <w:rPr>
                <w:bCs/>
                <w:sz w:val="22"/>
                <w:szCs w:val="22"/>
                <w:lang w:val="sr-Cyrl-BA"/>
              </w:rPr>
              <w:t xml:space="preserve">дрвећа (хабитус, боја листова, начин гранања итд.), </w:t>
            </w:r>
          </w:p>
          <w:p w:rsidR="00D97E44" w:rsidRPr="004B5965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указати на морфолошке и дендролошке </w:t>
            </w:r>
            <w:r w:rsidRPr="004B5965">
              <w:rPr>
                <w:bCs/>
                <w:sz w:val="22"/>
                <w:szCs w:val="22"/>
                <w:lang w:val="sr-Cyrl-BA"/>
              </w:rPr>
              <w:t xml:space="preserve">особине најважнијих </w:t>
            </w:r>
            <w:r w:rsidRPr="004B5965">
              <w:rPr>
                <w:bCs/>
                <w:sz w:val="22"/>
                <w:szCs w:val="22"/>
                <w:lang w:val="sr-Cyrl-BA"/>
              </w:rPr>
              <w:lastRenderedPageBreak/>
              <w:t>врста четинара и лишћара нашег климата:борови, јеле, смрче, тиса, оморика, ариш,</w:t>
            </w:r>
            <w:r w:rsidR="004B5965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4B5965">
              <w:rPr>
                <w:bCs/>
                <w:sz w:val="22"/>
                <w:szCs w:val="22"/>
                <w:lang w:val="sr-Cyrl-BA"/>
              </w:rPr>
              <w:t>клеке, тује, чемпреси, брезе. грабови, букве, храстови, тополе, липе, јавори,</w:t>
            </w:r>
          </w:p>
          <w:p w:rsidR="00D97E44" w:rsidRDefault="00D97E44" w:rsidP="004B5965">
            <w:pPr>
              <w:pStyle w:val="BodyText"/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јасени, кестени, бристови, шумске </w:t>
            </w:r>
          </w:p>
          <w:p w:rsidR="00D97E44" w:rsidRDefault="00D97E44" w:rsidP="004B5965">
            <w:pPr>
              <w:pStyle w:val="BodyText"/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воћкарице,</w:t>
            </w:r>
          </w:p>
          <w:p w:rsidR="00D97E44" w:rsidRPr="004B5965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на терену детерминисати поједине врсте </w:t>
            </w:r>
            <w:r w:rsidRPr="004B5965">
              <w:rPr>
                <w:bCs/>
                <w:sz w:val="22"/>
                <w:szCs w:val="22"/>
                <w:lang w:val="sr-Cyrl-BA"/>
              </w:rPr>
              <w:t>и указати на разлике, посебно између</w:t>
            </w:r>
            <w:r w:rsidR="004B5965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4B5965">
              <w:rPr>
                <w:bCs/>
                <w:sz w:val="22"/>
                <w:szCs w:val="22"/>
                <w:lang w:val="sr-Cyrl-BA"/>
              </w:rPr>
              <w:t>морфолошких сличних врста из истог рода,</w:t>
            </w:r>
          </w:p>
          <w:p w:rsidR="00D97E44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сакупити материјал за хербаријум и </w:t>
            </w:r>
          </w:p>
          <w:p w:rsidR="00D97E44" w:rsidRPr="004B5965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израдити хербаријум листова, гранчица.</w:t>
            </w:r>
            <w:r w:rsidR="004B5965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4B5965">
              <w:rPr>
                <w:bCs/>
                <w:sz w:val="22"/>
                <w:szCs w:val="22"/>
                <w:lang w:val="sr-Cyrl-BA"/>
              </w:rPr>
              <w:t>плодова за најважније декоративне аутохтоне врсте ,</w:t>
            </w:r>
          </w:p>
          <w:p w:rsidR="00D97E44" w:rsidRDefault="00D97E44" w:rsidP="004B5965">
            <w:pPr>
              <w:pStyle w:val="BodyText"/>
              <w:numPr>
                <w:ilvl w:val="0"/>
                <w:numId w:val="17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цртати графичке радове на тему </w:t>
            </w:r>
          </w:p>
          <w:p w:rsidR="00D97E44" w:rsidRPr="00FD4CCB" w:rsidRDefault="00D97E44" w:rsidP="00487768">
            <w:pPr>
              <w:pStyle w:val="BodyText"/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морфологије </w:t>
            </w:r>
            <w:r w:rsidR="00F61E48">
              <w:rPr>
                <w:bCs/>
                <w:sz w:val="22"/>
                <w:szCs w:val="22"/>
                <w:lang w:val="sr-Cyrl-BA"/>
              </w:rPr>
              <w:t>листова, плодова, цв</w:t>
            </w:r>
            <w:r>
              <w:rPr>
                <w:bCs/>
                <w:sz w:val="22"/>
                <w:szCs w:val="22"/>
                <w:lang w:val="sr-Cyrl-BA"/>
              </w:rPr>
              <w:t>јетова и хабитуса најважнијих врста.</w:t>
            </w:r>
          </w:p>
        </w:tc>
      </w:tr>
      <w:tr w:rsidR="00483D7D" w:rsidTr="009F195D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83D7D" w:rsidRDefault="00483D7D" w:rsidP="00483D7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2. Унесене врсте (егзоте) </w:t>
            </w: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дрвећа</w:t>
            </w: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  <w:p w:rsidR="00483D7D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  <w:p w:rsidR="00483D7D" w:rsidRPr="006A19F0" w:rsidRDefault="00483D7D" w:rsidP="00483D7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4" w:type="pct"/>
            <w:gridSpan w:val="3"/>
            <w:tcBorders>
              <w:left w:val="single" w:sz="4" w:space="0" w:color="auto"/>
            </w:tcBorders>
          </w:tcPr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познаје провенијенцију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унесених врста дрвећа,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дефинише биоеколошке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захтјеве егзота,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наведе декоративна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својства унесених врста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(облик крошње, листова,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цвјетова, плодова),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наведе морфолошка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својства унесених врста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четинара и детерминише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их на терену,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 морфолошка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својства унесених врста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лишћара и детерминише </w:t>
            </w:r>
          </w:p>
          <w:p w:rsidR="00483D7D" w:rsidRDefault="00483D7D" w:rsidP="00483D7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их на терену,</w:t>
            </w:r>
          </w:p>
          <w:p w:rsidR="00E874B7" w:rsidRDefault="00483D7D" w:rsidP="009F195D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74B7">
              <w:rPr>
                <w:sz w:val="22"/>
                <w:szCs w:val="22"/>
                <w:lang w:val="sr-Cyrl-BA"/>
              </w:rPr>
              <w:t>утврди</w:t>
            </w:r>
            <w:r>
              <w:rPr>
                <w:sz w:val="22"/>
                <w:szCs w:val="22"/>
                <w:lang w:val="sr-Cyrl-BA"/>
              </w:rPr>
              <w:t xml:space="preserve"> одговарајуће врсте  с обзиром на конкретне услове (дрвореди, живе</w:t>
            </w:r>
            <w:r w:rsidR="00E874B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ограде, паркови, заштитни појасеви, везивање нагнутих </w:t>
            </w:r>
            <w:r w:rsidR="00E874B7">
              <w:rPr>
                <w:sz w:val="22"/>
                <w:szCs w:val="22"/>
                <w:lang w:val="sr-Cyrl-BA"/>
              </w:rPr>
              <w:t>терена,</w:t>
            </w:r>
          </w:p>
          <w:p w:rsidR="00483D7D" w:rsidRPr="00DF0C2D" w:rsidRDefault="00483D7D" w:rsidP="009F195D">
            <w:pPr>
              <w:pStyle w:val="BodyText"/>
              <w:spacing w:after="0"/>
              <w:ind w:left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стаништима уз</w:t>
            </w:r>
            <w:r w:rsidR="00E874B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воду и сл.).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483D7D" w:rsidRDefault="00E874B7" w:rsidP="009F195D">
            <w:pPr>
              <w:pStyle w:val="BodyText"/>
              <w:numPr>
                <w:ilvl w:val="0"/>
                <w:numId w:val="14"/>
              </w:numPr>
              <w:spacing w:after="0"/>
              <w:ind w:left="31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</w:t>
            </w:r>
            <w:r w:rsidR="00483D7D">
              <w:rPr>
                <w:sz w:val="22"/>
                <w:szCs w:val="22"/>
                <w:lang w:val="sr-Cyrl-BA"/>
              </w:rPr>
              <w:t xml:space="preserve"> провенијенцију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унесених врста дрвећа,</w:t>
            </w:r>
          </w:p>
          <w:p w:rsidR="00483D7D" w:rsidRDefault="009F195D" w:rsidP="009F195D">
            <w:pPr>
              <w:pStyle w:val="BodyText"/>
              <w:numPr>
                <w:ilvl w:val="0"/>
                <w:numId w:val="14"/>
              </w:numPr>
              <w:spacing w:after="0"/>
              <w:ind w:left="31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483D7D">
              <w:rPr>
                <w:sz w:val="22"/>
                <w:szCs w:val="22"/>
                <w:lang w:val="sr-Cyrl-BA"/>
              </w:rPr>
              <w:t xml:space="preserve"> биоеколошке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захтјеве егзота,</w:t>
            </w:r>
          </w:p>
          <w:p w:rsidR="00483D7D" w:rsidRPr="009F195D" w:rsidRDefault="009F195D" w:rsidP="009F195D">
            <w:pPr>
              <w:pStyle w:val="BodyText"/>
              <w:numPr>
                <w:ilvl w:val="0"/>
                <w:numId w:val="14"/>
              </w:numPr>
              <w:spacing w:after="0"/>
              <w:ind w:left="31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терену уочава</w:t>
            </w:r>
            <w:r w:rsidR="00483D7D">
              <w:rPr>
                <w:sz w:val="22"/>
                <w:szCs w:val="22"/>
                <w:lang w:val="sr-Cyrl-BA"/>
              </w:rPr>
              <w:t xml:space="preserve"> декоративна својства унесених врста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83D7D" w:rsidRPr="009F195D">
              <w:rPr>
                <w:sz w:val="22"/>
                <w:szCs w:val="22"/>
                <w:lang w:val="sr-Cyrl-BA"/>
              </w:rPr>
              <w:t>(облик крошње, листова,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цвјетова, плодова),</w:t>
            </w:r>
          </w:p>
          <w:p w:rsidR="00483D7D" w:rsidRPr="009F195D" w:rsidRDefault="00FC2AE2" w:rsidP="009F195D">
            <w:pPr>
              <w:pStyle w:val="BodyText"/>
              <w:numPr>
                <w:ilvl w:val="0"/>
                <w:numId w:val="14"/>
              </w:numPr>
              <w:spacing w:after="0"/>
              <w:ind w:left="31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483D7D">
              <w:rPr>
                <w:sz w:val="22"/>
                <w:szCs w:val="22"/>
                <w:lang w:val="sr-Cyrl-BA"/>
              </w:rPr>
              <w:t xml:space="preserve"> морфолошка </w:t>
            </w:r>
            <w:r w:rsidR="00483D7D" w:rsidRPr="009F195D">
              <w:rPr>
                <w:sz w:val="22"/>
                <w:szCs w:val="22"/>
                <w:lang w:val="sr-Cyrl-BA"/>
              </w:rPr>
              <w:t xml:space="preserve">својства унесених врста четинара и </w:t>
            </w:r>
            <w:r>
              <w:rPr>
                <w:sz w:val="22"/>
                <w:szCs w:val="22"/>
                <w:lang w:val="sr-Cyrl-BA"/>
              </w:rPr>
              <w:t>препознаје</w:t>
            </w:r>
            <w:r w:rsidR="00483D7D" w:rsidRPr="009F195D">
              <w:rPr>
                <w:sz w:val="22"/>
                <w:szCs w:val="22"/>
                <w:lang w:val="sr-Cyrl-BA"/>
              </w:rPr>
              <w:t xml:space="preserve"> их на терену,</w:t>
            </w:r>
          </w:p>
          <w:p w:rsidR="00483D7D" w:rsidRPr="009F195D" w:rsidRDefault="00506BA6" w:rsidP="009F195D">
            <w:pPr>
              <w:pStyle w:val="BodyText"/>
              <w:numPr>
                <w:ilvl w:val="0"/>
                <w:numId w:val="14"/>
              </w:numPr>
              <w:spacing w:after="0"/>
              <w:ind w:left="31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483D7D">
              <w:rPr>
                <w:sz w:val="22"/>
                <w:szCs w:val="22"/>
                <w:lang w:val="sr-Cyrl-BA"/>
              </w:rPr>
              <w:t xml:space="preserve"> морфолошка </w:t>
            </w:r>
            <w:r w:rsidR="00483D7D" w:rsidRPr="009F195D">
              <w:rPr>
                <w:sz w:val="22"/>
                <w:szCs w:val="22"/>
                <w:lang w:val="sr-Cyrl-BA"/>
              </w:rPr>
              <w:t xml:space="preserve">својства унесених врста лишћара и </w:t>
            </w:r>
            <w:r>
              <w:rPr>
                <w:sz w:val="22"/>
                <w:szCs w:val="22"/>
                <w:lang w:val="sr-Cyrl-BA"/>
              </w:rPr>
              <w:t>препознаје</w:t>
            </w:r>
            <w:r w:rsidR="00483D7D" w:rsidRPr="009F195D">
              <w:rPr>
                <w:sz w:val="22"/>
                <w:szCs w:val="22"/>
                <w:lang w:val="sr-Cyrl-BA"/>
              </w:rPr>
              <w:t xml:space="preserve"> их на терену,</w:t>
            </w:r>
          </w:p>
          <w:p w:rsidR="00483D7D" w:rsidRDefault="00483D7D" w:rsidP="009F195D">
            <w:pPr>
              <w:pStyle w:val="BodyText"/>
              <w:numPr>
                <w:ilvl w:val="0"/>
                <w:numId w:val="14"/>
              </w:numPr>
              <w:spacing w:after="0"/>
              <w:ind w:left="31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правилан избор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одговарајуће врсте  с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обзиром на конкретне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услове (дрвореди, живе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ограде, паркови,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заштитни појасеви,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везивање нагнутих </w:t>
            </w:r>
          </w:p>
          <w:p w:rsidR="00483D7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терена, стаништима уз</w:t>
            </w:r>
          </w:p>
          <w:p w:rsidR="00483D7D" w:rsidRPr="00DF0C2D" w:rsidRDefault="00483D7D" w:rsidP="009F195D">
            <w:pPr>
              <w:pStyle w:val="BodyText"/>
              <w:spacing w:after="0"/>
              <w:ind w:left="3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воду и сл.).</w:t>
            </w:r>
          </w:p>
        </w:tc>
        <w:tc>
          <w:tcPr>
            <w:tcW w:w="803" w:type="pct"/>
            <w:gridSpan w:val="2"/>
            <w:vMerge/>
            <w:tcBorders>
              <w:left w:val="single" w:sz="4" w:space="0" w:color="auto"/>
            </w:tcBorders>
          </w:tcPr>
          <w:p w:rsidR="00483D7D" w:rsidRDefault="00483D7D" w:rsidP="00483D7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483D7D" w:rsidRPr="00487768" w:rsidRDefault="00483D7D" w:rsidP="00487768">
            <w:pPr>
              <w:pStyle w:val="BodyText"/>
              <w:numPr>
                <w:ilvl w:val="0"/>
                <w:numId w:val="14"/>
              </w:numPr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указати на морфолошке и дендролошке </w:t>
            </w:r>
            <w:r w:rsidRPr="00487768">
              <w:rPr>
                <w:sz w:val="22"/>
                <w:szCs w:val="22"/>
                <w:lang w:val="sr-Cyrl-BA"/>
              </w:rPr>
              <w:t>особине најважнијих унесених врста ишћара и четинара: гинко, кедар, дуглазија, планински бор, вајмутов бор, тује, цуге, секвоје, кавкаска јела, шпанска</w:t>
            </w:r>
            <w:r w:rsidR="00487768">
              <w:rPr>
                <w:sz w:val="22"/>
                <w:szCs w:val="22"/>
                <w:lang w:val="sr-Cyrl-BA"/>
              </w:rPr>
              <w:t>,</w:t>
            </w:r>
          </w:p>
          <w:p w:rsidR="00483D7D" w:rsidRDefault="00483D7D" w:rsidP="0048776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јела, алепски бор, пињол, аризонски </w:t>
            </w:r>
          </w:p>
          <w:p w:rsidR="00483D7D" w:rsidRDefault="00483D7D" w:rsidP="0048776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чемпрес, црвени храст, жалосна врба, копривић, платан, гледичија, дафина, руј, разни јавори, јудино дрво, каталпа, јапанска трешња, јапанска јабука, магнолија итд,</w:t>
            </w:r>
          </w:p>
          <w:p w:rsidR="00483D7D" w:rsidRPr="00487768" w:rsidRDefault="00483D7D" w:rsidP="00487768">
            <w:pPr>
              <w:pStyle w:val="BodyText"/>
              <w:numPr>
                <w:ilvl w:val="0"/>
                <w:numId w:val="16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на терену детерминисати поједине врсте </w:t>
            </w:r>
            <w:r w:rsidRPr="00487768">
              <w:rPr>
                <w:bCs/>
                <w:sz w:val="22"/>
                <w:szCs w:val="22"/>
                <w:lang w:val="sr-Cyrl-BA"/>
              </w:rPr>
              <w:t>и указати на разлике, посебно измеђуморфолошких сличних врста из истог рода,</w:t>
            </w:r>
          </w:p>
          <w:p w:rsidR="00483D7D" w:rsidRDefault="00483D7D" w:rsidP="004B5965">
            <w:pPr>
              <w:pStyle w:val="BodyText"/>
              <w:numPr>
                <w:ilvl w:val="0"/>
                <w:numId w:val="16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сакупити материјал за хербаријум и </w:t>
            </w:r>
          </w:p>
          <w:p w:rsidR="00483D7D" w:rsidRDefault="00487768" w:rsidP="00487768">
            <w:pPr>
              <w:pStyle w:val="BodyText"/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</w:t>
            </w:r>
            <w:r w:rsidR="00483D7D">
              <w:rPr>
                <w:bCs/>
                <w:sz w:val="22"/>
                <w:szCs w:val="22"/>
                <w:lang w:val="sr-Cyrl-BA"/>
              </w:rPr>
              <w:t>зрадити хербаријум листова, гранчица.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483D7D">
              <w:rPr>
                <w:bCs/>
                <w:sz w:val="22"/>
                <w:szCs w:val="22"/>
                <w:lang w:val="sr-Cyrl-BA"/>
              </w:rPr>
              <w:t xml:space="preserve">плодова за најважније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унес</w:t>
            </w:r>
            <w:r w:rsidR="00483D7D">
              <w:rPr>
                <w:bCs/>
                <w:sz w:val="22"/>
                <w:szCs w:val="22"/>
                <w:lang w:val="sr-Cyrl-BA"/>
              </w:rPr>
              <w:t>ене врсте ,</w:t>
            </w:r>
          </w:p>
          <w:p w:rsidR="00483D7D" w:rsidRDefault="00483D7D" w:rsidP="004B5965">
            <w:pPr>
              <w:pStyle w:val="BodyText"/>
              <w:numPr>
                <w:ilvl w:val="0"/>
                <w:numId w:val="16"/>
              </w:numPr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цртати графичке радове на тему </w:t>
            </w:r>
          </w:p>
          <w:p w:rsidR="00483D7D" w:rsidRPr="00DE4B33" w:rsidRDefault="00483D7D" w:rsidP="00487768">
            <w:pPr>
              <w:pStyle w:val="BodyText"/>
              <w:spacing w:after="0"/>
              <w:ind w:left="31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морфологије листова, плодова, цвјетова и хабитуса најважнијих врста.</w:t>
            </w:r>
          </w:p>
          <w:p w:rsidR="00483D7D" w:rsidRPr="0098721D" w:rsidRDefault="00483D7D" w:rsidP="004B5965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</w:tc>
      </w:tr>
      <w:tr w:rsidR="007B7F2A" w:rsidTr="009F195D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B7F2A" w:rsidRDefault="007B7F2A" w:rsidP="007B7F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3. Декоративно жбуње и </w:t>
            </w:r>
          </w:p>
          <w:p w:rsidR="007B7F2A" w:rsidRPr="00CD07DC" w:rsidRDefault="007B7F2A" w:rsidP="007B7F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грмље</w:t>
            </w:r>
          </w:p>
        </w:tc>
        <w:tc>
          <w:tcPr>
            <w:tcW w:w="994" w:type="pct"/>
            <w:gridSpan w:val="3"/>
            <w:tcBorders>
              <w:left w:val="single" w:sz="4" w:space="0" w:color="auto"/>
            </w:tcBorders>
          </w:tcPr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познаје морфолошке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особине жбунастих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врста,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познаје декоративне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особине жбуња и грмља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(облик крошње, листова,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цвјетова, плодова),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детерминише најважније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представнике грмља и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жбуња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утврди  одговарајуће врсте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 обзиром на конкретне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услове (дрвореди, живе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ограде, паркови,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заштитни појасеви,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везивање нагнутих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терена, стаништима уз</w:t>
            </w:r>
          </w:p>
          <w:p w:rsidR="007B7F2A" w:rsidRPr="005376D8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воду и сл.).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7B7F2A" w:rsidRDefault="003B14D5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</w:t>
            </w:r>
            <w:r w:rsidR="007B7F2A">
              <w:rPr>
                <w:sz w:val="22"/>
                <w:szCs w:val="22"/>
                <w:lang w:val="sr-Cyrl-BA"/>
              </w:rPr>
              <w:t xml:space="preserve"> морфолошке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особине жбунастих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врста,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декоративне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особине жбуња и грмља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(облик крошње, листова,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цвјетова, плодова),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детерминише најважније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представнике грмља и </w:t>
            </w:r>
          </w:p>
          <w:p w:rsidR="007B7F2A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жбуња,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изврши правилан избор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одговарајуће врсте  с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обзиром на конкретне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услове (дрвореди, живе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ограде, паркови,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заштитни појасеви,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везивање нагнутих </w:t>
            </w:r>
          </w:p>
          <w:p w:rsidR="007B7F2A" w:rsidRDefault="007B7F2A" w:rsidP="007B7F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терена, стаништима уз</w:t>
            </w:r>
          </w:p>
          <w:p w:rsidR="007B7F2A" w:rsidRPr="005376D8" w:rsidRDefault="007B7F2A" w:rsidP="007B7F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воду и сл.).</w:t>
            </w:r>
          </w:p>
        </w:tc>
        <w:tc>
          <w:tcPr>
            <w:tcW w:w="803" w:type="pct"/>
            <w:gridSpan w:val="2"/>
            <w:vMerge/>
            <w:tcBorders>
              <w:left w:val="single" w:sz="4" w:space="0" w:color="auto"/>
            </w:tcBorders>
          </w:tcPr>
          <w:p w:rsidR="007B7F2A" w:rsidRDefault="007B7F2A" w:rsidP="007B7F2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7B7F2A" w:rsidRPr="00487768" w:rsidRDefault="007B7F2A" w:rsidP="00487768">
            <w:pPr>
              <w:pStyle w:val="BodyText"/>
              <w:numPr>
                <w:ilvl w:val="0"/>
                <w:numId w:val="15"/>
              </w:numPr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терену детерминисати поједине врсте</w:t>
            </w:r>
            <w:r w:rsidR="00DF2938">
              <w:rPr>
                <w:sz w:val="22"/>
                <w:szCs w:val="22"/>
                <w:lang w:val="sr-Cyrl-BA"/>
              </w:rPr>
              <w:t xml:space="preserve"> </w:t>
            </w:r>
            <w:bookmarkStart w:id="0" w:name="_GoBack"/>
            <w:bookmarkEnd w:id="0"/>
            <w:r w:rsidRPr="00487768">
              <w:rPr>
                <w:sz w:val="22"/>
                <w:szCs w:val="22"/>
                <w:lang w:val="sr-Cyrl-BA"/>
              </w:rPr>
              <w:t>грмља и жбуња, које се могу наћи у нашем подручју: жутика, маклура, шимшир, јапанска дуњица, дријен – сибирика, јоргов</w:t>
            </w:r>
            <w:r w:rsidR="00487768">
              <w:rPr>
                <w:sz w:val="22"/>
                <w:szCs w:val="22"/>
                <w:lang w:val="sr-Cyrl-BA"/>
              </w:rPr>
              <w:t xml:space="preserve">ан, форситиа, калина, хибискус, </w:t>
            </w:r>
            <w:r w:rsidRPr="00487768">
              <w:rPr>
                <w:sz w:val="22"/>
                <w:szCs w:val="22"/>
                <w:lang w:val="sr-Cyrl-BA"/>
              </w:rPr>
              <w:t xml:space="preserve">бршљен, глицинија, разне врсте </w:t>
            </w:r>
          </w:p>
          <w:p w:rsidR="007B7F2A" w:rsidRDefault="007B7F2A" w:rsidP="0048776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пузавица,</w:t>
            </w:r>
          </w:p>
          <w:p w:rsidR="007B7F2A" w:rsidRDefault="007B7F2A" w:rsidP="004B5965">
            <w:pPr>
              <w:pStyle w:val="BodyText"/>
              <w:numPr>
                <w:ilvl w:val="0"/>
                <w:numId w:val="15"/>
              </w:numPr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указати на разлике у анатомском и </w:t>
            </w:r>
          </w:p>
          <w:p w:rsidR="007B7F2A" w:rsidRDefault="007B7F2A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морфолошком погледу, као и на </w:t>
            </w:r>
          </w:p>
          <w:p w:rsidR="007B7F2A" w:rsidRDefault="007B7F2A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прилагођеност појединих врста одређеном типу земљишта,</w:t>
            </w:r>
          </w:p>
          <w:p w:rsidR="007B7F2A" w:rsidRPr="000C3648" w:rsidRDefault="007B7F2A" w:rsidP="000C3648">
            <w:pPr>
              <w:pStyle w:val="BodyText"/>
              <w:numPr>
                <w:ilvl w:val="0"/>
                <w:numId w:val="15"/>
              </w:numPr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цртати поједине елементе анатомске и </w:t>
            </w:r>
            <w:r w:rsidRPr="000C3648">
              <w:rPr>
                <w:sz w:val="22"/>
                <w:szCs w:val="22"/>
                <w:lang w:val="sr-Cyrl-BA"/>
              </w:rPr>
              <w:t>морфолошке жбуња и грмља,</w:t>
            </w:r>
          </w:p>
          <w:p w:rsidR="007B7F2A" w:rsidRDefault="007B7F2A" w:rsidP="004B5965">
            <w:pPr>
              <w:pStyle w:val="BodyText"/>
              <w:numPr>
                <w:ilvl w:val="0"/>
                <w:numId w:val="15"/>
              </w:numPr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припремити хербаријум жбунастих врста,</w:t>
            </w:r>
          </w:p>
          <w:p w:rsidR="007B7F2A" w:rsidRDefault="007B7F2A" w:rsidP="000C3648">
            <w:pPr>
              <w:pStyle w:val="BodyText"/>
              <w:numPr>
                <w:ilvl w:val="0"/>
                <w:numId w:val="15"/>
              </w:numPr>
              <w:spacing w:after="0"/>
              <w:ind w:left="3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цртати графичке радове на тему </w:t>
            </w:r>
            <w:r w:rsidRPr="000C3648">
              <w:rPr>
                <w:sz w:val="22"/>
                <w:szCs w:val="22"/>
                <w:lang w:val="sr-Cyrl-BA"/>
              </w:rPr>
              <w:t>морфологије листова, плодова, цвјетова и</w:t>
            </w:r>
            <w:r w:rsidR="000C3648">
              <w:rPr>
                <w:sz w:val="22"/>
                <w:szCs w:val="22"/>
                <w:lang w:val="sr-Cyrl-BA"/>
              </w:rPr>
              <w:t xml:space="preserve"> </w:t>
            </w:r>
            <w:r w:rsidRPr="000C3648">
              <w:rPr>
                <w:sz w:val="22"/>
                <w:szCs w:val="22"/>
                <w:lang w:val="sr-Cyrl-BA"/>
              </w:rPr>
              <w:t xml:space="preserve">хабитуса најважнијих врста. </w:t>
            </w: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  <w:p w:rsidR="000C3648" w:rsidRPr="000C3648" w:rsidRDefault="000C3648" w:rsidP="000C3648">
            <w:pPr>
              <w:pStyle w:val="BodyText"/>
              <w:spacing w:after="0"/>
              <w:ind w:left="316"/>
              <w:rPr>
                <w:sz w:val="22"/>
                <w:szCs w:val="22"/>
                <w:lang w:val="sr-Cyrl-BA"/>
              </w:rPr>
            </w:pPr>
          </w:p>
        </w:tc>
      </w:tr>
      <w:tr w:rsidR="007B7F2A" w:rsidTr="00B27C1B">
        <w:trPr>
          <w:jc w:val="center"/>
        </w:trPr>
        <w:tc>
          <w:tcPr>
            <w:tcW w:w="5000" w:type="pct"/>
            <w:gridSpan w:val="11"/>
          </w:tcPr>
          <w:p w:rsidR="007B7F2A" w:rsidRDefault="007B7F2A" w:rsidP="007B7F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B7F2A" w:rsidTr="00B27C1B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7B7F2A" w:rsidRPr="0023470C" w:rsidRDefault="007B7F2A" w:rsidP="007B7F2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Фитоценологија</w:t>
            </w:r>
          </w:p>
          <w:p w:rsidR="007B7F2A" w:rsidRPr="0023470C" w:rsidRDefault="007B7F2A" w:rsidP="007B7F2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Уређивање шума </w:t>
            </w:r>
          </w:p>
          <w:p w:rsidR="007B7F2A" w:rsidRPr="00721E85" w:rsidRDefault="007B7F2A" w:rsidP="007B7F2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Заштита биљака</w:t>
            </w:r>
          </w:p>
        </w:tc>
      </w:tr>
      <w:tr w:rsidR="007B7F2A" w:rsidTr="00B27C1B">
        <w:trPr>
          <w:jc w:val="center"/>
        </w:trPr>
        <w:tc>
          <w:tcPr>
            <w:tcW w:w="5000" w:type="pct"/>
            <w:gridSpan w:val="11"/>
          </w:tcPr>
          <w:p w:rsidR="007B7F2A" w:rsidRDefault="007B7F2A" w:rsidP="007B7F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B7F2A" w:rsidTr="00B27C1B">
        <w:trPr>
          <w:jc w:val="center"/>
        </w:trPr>
        <w:tc>
          <w:tcPr>
            <w:tcW w:w="5000" w:type="pct"/>
            <w:gridSpan w:val="11"/>
          </w:tcPr>
          <w:p w:rsidR="00986D6B" w:rsidRDefault="00986D6B" w:rsidP="00986D6B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986D6B" w:rsidRDefault="00986D6B" w:rsidP="00986D6B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7B7F2A" w:rsidRPr="005E1EB5" w:rsidRDefault="00986D6B" w:rsidP="00986D6B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Слике</w:t>
            </w:r>
            <w:r w:rsidR="007B7F2A">
              <w:rPr>
                <w:sz w:val="22"/>
                <w:szCs w:val="22"/>
                <w:lang w:val="sr-Cyrl-BA"/>
              </w:rPr>
              <w:t>, панои, фотографије, видео материјали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7F2A" w:rsidRPr="005E1EB5" w:rsidRDefault="00986D6B" w:rsidP="00986D6B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Природни </w:t>
            </w:r>
            <w:r w:rsidR="007B7F2A">
              <w:rPr>
                <w:sz w:val="22"/>
                <w:szCs w:val="22"/>
                <w:lang w:val="sr-Cyrl-BA"/>
              </w:rPr>
              <w:t>материјал (хербаријум)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7F2A" w:rsidRPr="005E1EB5" w:rsidRDefault="00986D6B" w:rsidP="00986D6B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  <w:r w:rsidR="007B7F2A">
              <w:rPr>
                <w:sz w:val="22"/>
                <w:szCs w:val="22"/>
                <w:lang w:val="sr-Cyrl-BA"/>
              </w:rPr>
              <w:t>странице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7B7F2A">
              <w:rPr>
                <w:sz w:val="22"/>
                <w:szCs w:val="22"/>
                <w:lang w:val="sr-Cyrl-BA"/>
              </w:rPr>
              <w:t xml:space="preserve"> </w:t>
            </w:r>
          </w:p>
          <w:p w:rsidR="007B7F2A" w:rsidRPr="002167D6" w:rsidRDefault="00986D6B" w:rsidP="00986D6B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Теренска </w:t>
            </w:r>
            <w:r w:rsidR="007B7F2A">
              <w:rPr>
                <w:sz w:val="22"/>
                <w:szCs w:val="22"/>
                <w:lang w:val="sr-Cyrl-BA"/>
              </w:rPr>
              <w:t>настава (шума)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7B7F2A" w:rsidTr="00B27C1B">
        <w:trPr>
          <w:jc w:val="center"/>
        </w:trPr>
        <w:tc>
          <w:tcPr>
            <w:tcW w:w="5000" w:type="pct"/>
            <w:gridSpan w:val="11"/>
          </w:tcPr>
          <w:p w:rsidR="007B7F2A" w:rsidRDefault="007B7F2A" w:rsidP="007B7F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B7F2A" w:rsidTr="00B27C1B">
        <w:trPr>
          <w:jc w:val="center"/>
        </w:trPr>
        <w:tc>
          <w:tcPr>
            <w:tcW w:w="5000" w:type="pct"/>
            <w:gridSpan w:val="11"/>
          </w:tcPr>
          <w:p w:rsidR="00986D6B" w:rsidRDefault="00986D6B" w:rsidP="00986D6B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B7F2A" w:rsidRPr="00F33B0D" w:rsidRDefault="007B7F2A" w:rsidP="00986D6B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152B15" w:rsidRDefault="00152B15"/>
    <w:p w:rsidR="00DD6A6B" w:rsidRDefault="00DD6A6B"/>
    <w:p w:rsidR="00DD6A6B" w:rsidRDefault="00DD6A6B"/>
    <w:sectPr w:rsidR="00DD6A6B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B7404"/>
    <w:multiLevelType w:val="hybridMultilevel"/>
    <w:tmpl w:val="FF46EF3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F80BEB"/>
    <w:multiLevelType w:val="hybridMultilevel"/>
    <w:tmpl w:val="E308613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0FC3"/>
    <w:multiLevelType w:val="hybridMultilevel"/>
    <w:tmpl w:val="B4D62A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A74DC4"/>
    <w:multiLevelType w:val="hybridMultilevel"/>
    <w:tmpl w:val="367A783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B874A4"/>
    <w:multiLevelType w:val="hybridMultilevel"/>
    <w:tmpl w:val="2D800EC8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BB5580"/>
    <w:multiLevelType w:val="hybridMultilevel"/>
    <w:tmpl w:val="62BC1E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2E3073"/>
    <w:multiLevelType w:val="hybridMultilevel"/>
    <w:tmpl w:val="E66C44F8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9482C"/>
    <w:multiLevelType w:val="hybridMultilevel"/>
    <w:tmpl w:val="0DCA3F3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133DE5"/>
    <w:multiLevelType w:val="hybridMultilevel"/>
    <w:tmpl w:val="5B3EC3F6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C58AD"/>
    <w:multiLevelType w:val="hybridMultilevel"/>
    <w:tmpl w:val="429A92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>
    <w:nsid w:val="4F4A0806"/>
    <w:multiLevelType w:val="hybridMultilevel"/>
    <w:tmpl w:val="201C1B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7687DF0"/>
    <w:multiLevelType w:val="hybridMultilevel"/>
    <w:tmpl w:val="66BC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D057DF"/>
    <w:multiLevelType w:val="hybridMultilevel"/>
    <w:tmpl w:val="9190CD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6D93"/>
    <w:multiLevelType w:val="hybridMultilevel"/>
    <w:tmpl w:val="D39828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B439E3"/>
    <w:multiLevelType w:val="hybridMultilevel"/>
    <w:tmpl w:val="57A2587E"/>
    <w:lvl w:ilvl="0" w:tplc="76A65444"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21"/>
  </w:num>
  <w:num w:numId="8">
    <w:abstractNumId w:val="10"/>
  </w:num>
  <w:num w:numId="9">
    <w:abstractNumId w:val="8"/>
  </w:num>
  <w:num w:numId="10">
    <w:abstractNumId w:val="15"/>
  </w:num>
  <w:num w:numId="11">
    <w:abstractNumId w:val="12"/>
  </w:num>
  <w:num w:numId="12">
    <w:abstractNumId w:val="16"/>
  </w:num>
  <w:num w:numId="13">
    <w:abstractNumId w:val="3"/>
  </w:num>
  <w:num w:numId="14">
    <w:abstractNumId w:val="20"/>
  </w:num>
  <w:num w:numId="15">
    <w:abstractNumId w:val="9"/>
  </w:num>
  <w:num w:numId="16">
    <w:abstractNumId w:val="7"/>
  </w:num>
  <w:num w:numId="17">
    <w:abstractNumId w:val="11"/>
  </w:num>
  <w:num w:numId="18">
    <w:abstractNumId w:val="4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</w:num>
  <w:num w:numId="22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11AEE"/>
    <w:rsid w:val="00012848"/>
    <w:rsid w:val="00026CAB"/>
    <w:rsid w:val="0007705B"/>
    <w:rsid w:val="00082BF5"/>
    <w:rsid w:val="000831A0"/>
    <w:rsid w:val="000875C8"/>
    <w:rsid w:val="000876ED"/>
    <w:rsid w:val="0009261D"/>
    <w:rsid w:val="000A15D8"/>
    <w:rsid w:val="000A5AE8"/>
    <w:rsid w:val="000B7D05"/>
    <w:rsid w:val="000C3648"/>
    <w:rsid w:val="00106550"/>
    <w:rsid w:val="00131E37"/>
    <w:rsid w:val="00151A1C"/>
    <w:rsid w:val="00152B15"/>
    <w:rsid w:val="001A3D3F"/>
    <w:rsid w:val="001A6BE2"/>
    <w:rsid w:val="001A7D94"/>
    <w:rsid w:val="001C2B9B"/>
    <w:rsid w:val="001C3062"/>
    <w:rsid w:val="001D3610"/>
    <w:rsid w:val="00215460"/>
    <w:rsid w:val="00225EA1"/>
    <w:rsid w:val="0023470C"/>
    <w:rsid w:val="00260D8D"/>
    <w:rsid w:val="00264436"/>
    <w:rsid w:val="00274A15"/>
    <w:rsid w:val="00283809"/>
    <w:rsid w:val="002915CF"/>
    <w:rsid w:val="002A5729"/>
    <w:rsid w:val="002B2924"/>
    <w:rsid w:val="002B611B"/>
    <w:rsid w:val="002C3870"/>
    <w:rsid w:val="002C4384"/>
    <w:rsid w:val="002D15CC"/>
    <w:rsid w:val="002D7C94"/>
    <w:rsid w:val="002E6C2C"/>
    <w:rsid w:val="002F0B0D"/>
    <w:rsid w:val="002F0CE2"/>
    <w:rsid w:val="003151AE"/>
    <w:rsid w:val="003166B1"/>
    <w:rsid w:val="00327D61"/>
    <w:rsid w:val="00345156"/>
    <w:rsid w:val="00366275"/>
    <w:rsid w:val="003709B2"/>
    <w:rsid w:val="0039390D"/>
    <w:rsid w:val="003B14D5"/>
    <w:rsid w:val="003B2759"/>
    <w:rsid w:val="003C2EA8"/>
    <w:rsid w:val="003C3281"/>
    <w:rsid w:val="003C4344"/>
    <w:rsid w:val="003E3333"/>
    <w:rsid w:val="0040649F"/>
    <w:rsid w:val="0040681D"/>
    <w:rsid w:val="004069F8"/>
    <w:rsid w:val="00410B6A"/>
    <w:rsid w:val="0041360B"/>
    <w:rsid w:val="004209A0"/>
    <w:rsid w:val="0043497A"/>
    <w:rsid w:val="004427DA"/>
    <w:rsid w:val="0047004E"/>
    <w:rsid w:val="00476E27"/>
    <w:rsid w:val="00481912"/>
    <w:rsid w:val="00483D7D"/>
    <w:rsid w:val="00487768"/>
    <w:rsid w:val="00491C30"/>
    <w:rsid w:val="004957D5"/>
    <w:rsid w:val="004962DA"/>
    <w:rsid w:val="004A2743"/>
    <w:rsid w:val="004A7410"/>
    <w:rsid w:val="004B5965"/>
    <w:rsid w:val="004C117D"/>
    <w:rsid w:val="004C4B04"/>
    <w:rsid w:val="004C7E89"/>
    <w:rsid w:val="004D4F65"/>
    <w:rsid w:val="00506BA6"/>
    <w:rsid w:val="00506FAE"/>
    <w:rsid w:val="0053190C"/>
    <w:rsid w:val="005376D8"/>
    <w:rsid w:val="00545568"/>
    <w:rsid w:val="00550693"/>
    <w:rsid w:val="005526C2"/>
    <w:rsid w:val="00564AA3"/>
    <w:rsid w:val="00565F78"/>
    <w:rsid w:val="005C7B6D"/>
    <w:rsid w:val="005E1EB5"/>
    <w:rsid w:val="005F6FDF"/>
    <w:rsid w:val="00624FAB"/>
    <w:rsid w:val="0063334A"/>
    <w:rsid w:val="00634604"/>
    <w:rsid w:val="00664D4E"/>
    <w:rsid w:val="0067253D"/>
    <w:rsid w:val="00672AE7"/>
    <w:rsid w:val="006743F8"/>
    <w:rsid w:val="00682656"/>
    <w:rsid w:val="00694549"/>
    <w:rsid w:val="006A19F0"/>
    <w:rsid w:val="006F4668"/>
    <w:rsid w:val="00705847"/>
    <w:rsid w:val="00721AD4"/>
    <w:rsid w:val="00721E85"/>
    <w:rsid w:val="00722ABB"/>
    <w:rsid w:val="007308E8"/>
    <w:rsid w:val="00731CF8"/>
    <w:rsid w:val="007348BF"/>
    <w:rsid w:val="00734CD4"/>
    <w:rsid w:val="0075494C"/>
    <w:rsid w:val="007609F1"/>
    <w:rsid w:val="00765BF5"/>
    <w:rsid w:val="007854C1"/>
    <w:rsid w:val="00792CD9"/>
    <w:rsid w:val="007954C0"/>
    <w:rsid w:val="007A54E1"/>
    <w:rsid w:val="007B3D74"/>
    <w:rsid w:val="007B68DB"/>
    <w:rsid w:val="007B7F2A"/>
    <w:rsid w:val="007D0E65"/>
    <w:rsid w:val="007F0CBD"/>
    <w:rsid w:val="007F4D24"/>
    <w:rsid w:val="008043F3"/>
    <w:rsid w:val="008105D1"/>
    <w:rsid w:val="008201F5"/>
    <w:rsid w:val="00832297"/>
    <w:rsid w:val="008546C9"/>
    <w:rsid w:val="008B69AA"/>
    <w:rsid w:val="008C2634"/>
    <w:rsid w:val="008D3CC8"/>
    <w:rsid w:val="008E1EBF"/>
    <w:rsid w:val="008F2748"/>
    <w:rsid w:val="00904335"/>
    <w:rsid w:val="00913670"/>
    <w:rsid w:val="00922339"/>
    <w:rsid w:val="0094502E"/>
    <w:rsid w:val="0095498C"/>
    <w:rsid w:val="00975E3B"/>
    <w:rsid w:val="009778D1"/>
    <w:rsid w:val="00986D6B"/>
    <w:rsid w:val="0098721D"/>
    <w:rsid w:val="009A22BF"/>
    <w:rsid w:val="009B4652"/>
    <w:rsid w:val="009B5581"/>
    <w:rsid w:val="009D7847"/>
    <w:rsid w:val="009D7BC2"/>
    <w:rsid w:val="009F195D"/>
    <w:rsid w:val="00A03FF2"/>
    <w:rsid w:val="00A224FD"/>
    <w:rsid w:val="00A3152B"/>
    <w:rsid w:val="00A36E08"/>
    <w:rsid w:val="00A75AF6"/>
    <w:rsid w:val="00A77B56"/>
    <w:rsid w:val="00A80850"/>
    <w:rsid w:val="00A8543B"/>
    <w:rsid w:val="00A87A6A"/>
    <w:rsid w:val="00A94306"/>
    <w:rsid w:val="00A967D3"/>
    <w:rsid w:val="00AA6A24"/>
    <w:rsid w:val="00AB1639"/>
    <w:rsid w:val="00AD2D4D"/>
    <w:rsid w:val="00AD7F70"/>
    <w:rsid w:val="00AE5476"/>
    <w:rsid w:val="00AF799B"/>
    <w:rsid w:val="00B00CE3"/>
    <w:rsid w:val="00B23582"/>
    <w:rsid w:val="00B259C8"/>
    <w:rsid w:val="00B722AE"/>
    <w:rsid w:val="00B823D0"/>
    <w:rsid w:val="00B97B3D"/>
    <w:rsid w:val="00BA472C"/>
    <w:rsid w:val="00BA793E"/>
    <w:rsid w:val="00BB6D62"/>
    <w:rsid w:val="00BF7672"/>
    <w:rsid w:val="00C12035"/>
    <w:rsid w:val="00C207D6"/>
    <w:rsid w:val="00C22ECD"/>
    <w:rsid w:val="00C32813"/>
    <w:rsid w:val="00C32B7B"/>
    <w:rsid w:val="00C6024D"/>
    <w:rsid w:val="00C66B6B"/>
    <w:rsid w:val="00C75454"/>
    <w:rsid w:val="00C919FD"/>
    <w:rsid w:val="00C96294"/>
    <w:rsid w:val="00CA1C09"/>
    <w:rsid w:val="00CC2A11"/>
    <w:rsid w:val="00CD07DC"/>
    <w:rsid w:val="00CD509A"/>
    <w:rsid w:val="00CF7BF9"/>
    <w:rsid w:val="00D00035"/>
    <w:rsid w:val="00D01E89"/>
    <w:rsid w:val="00D04E6E"/>
    <w:rsid w:val="00D24AAF"/>
    <w:rsid w:val="00D343AB"/>
    <w:rsid w:val="00D56333"/>
    <w:rsid w:val="00D64FDD"/>
    <w:rsid w:val="00D755B1"/>
    <w:rsid w:val="00D77236"/>
    <w:rsid w:val="00D97E44"/>
    <w:rsid w:val="00DA48D3"/>
    <w:rsid w:val="00DA55C1"/>
    <w:rsid w:val="00DD0FDC"/>
    <w:rsid w:val="00DD2194"/>
    <w:rsid w:val="00DD6A6B"/>
    <w:rsid w:val="00DD7BF4"/>
    <w:rsid w:val="00DE2149"/>
    <w:rsid w:val="00DE4311"/>
    <w:rsid w:val="00DE4A09"/>
    <w:rsid w:val="00DE4B33"/>
    <w:rsid w:val="00DF0C2D"/>
    <w:rsid w:val="00DF2938"/>
    <w:rsid w:val="00DF5AA7"/>
    <w:rsid w:val="00E0285D"/>
    <w:rsid w:val="00E07A54"/>
    <w:rsid w:val="00E20F2F"/>
    <w:rsid w:val="00E44D0C"/>
    <w:rsid w:val="00E624A8"/>
    <w:rsid w:val="00E874B7"/>
    <w:rsid w:val="00E911A4"/>
    <w:rsid w:val="00EE0100"/>
    <w:rsid w:val="00EE483F"/>
    <w:rsid w:val="00EF4BFA"/>
    <w:rsid w:val="00F06E05"/>
    <w:rsid w:val="00F17186"/>
    <w:rsid w:val="00F271CF"/>
    <w:rsid w:val="00F33B0D"/>
    <w:rsid w:val="00F451AE"/>
    <w:rsid w:val="00F61E48"/>
    <w:rsid w:val="00F73993"/>
    <w:rsid w:val="00F755D2"/>
    <w:rsid w:val="00F87B55"/>
    <w:rsid w:val="00F91101"/>
    <w:rsid w:val="00F911DF"/>
    <w:rsid w:val="00F940D6"/>
    <w:rsid w:val="00FB34FA"/>
    <w:rsid w:val="00FC2AE2"/>
    <w:rsid w:val="00FC350A"/>
    <w:rsid w:val="00FD042A"/>
    <w:rsid w:val="00FD4CCB"/>
    <w:rsid w:val="00FE435A"/>
    <w:rsid w:val="00FF6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NoSpacing">
    <w:name w:val="No Spacing"/>
    <w:uiPriority w:val="1"/>
    <w:qFormat/>
    <w:rsid w:val="00E911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E843D-94E8-42FD-8871-F84CA5AE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Zoran Bogdanovic</cp:lastModifiedBy>
  <cp:revision>49</cp:revision>
  <cp:lastPrinted>2020-02-17T10:15:00Z</cp:lastPrinted>
  <dcterms:created xsi:type="dcterms:W3CDTF">2020-06-17T22:15:00Z</dcterms:created>
  <dcterms:modified xsi:type="dcterms:W3CDTF">2020-08-12T13:38:00Z</dcterms:modified>
</cp:coreProperties>
</file>